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4A" w:rsidRPr="00CE56AA" w:rsidRDefault="00A237E3" w:rsidP="00CE56AA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noProof/>
        </w:rPr>
        <w:drawing>
          <wp:inline distT="0" distB="0" distL="0" distR="0">
            <wp:extent cx="5760085" cy="1008479"/>
            <wp:effectExtent l="0" t="0" r="0" b="1270"/>
            <wp:docPr id="1" name="Imagem 5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008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75C" w:rsidRPr="00CE56AA" w:rsidRDefault="0070575C" w:rsidP="00CE56AA">
      <w:pPr>
        <w:pStyle w:val="SemEspaamento"/>
        <w:jc w:val="both"/>
        <w:rPr>
          <w:rFonts w:ascii="Arial Narrow" w:hAnsi="Arial Narrow" w:cs="Arial"/>
          <w:b/>
          <w:color w:val="002060"/>
        </w:rPr>
      </w:pPr>
    </w:p>
    <w:p w:rsidR="00D747F0" w:rsidRPr="00CE56AA" w:rsidRDefault="00D747F0" w:rsidP="00CE56AA">
      <w:pPr>
        <w:widowControl w:val="0"/>
        <w:tabs>
          <w:tab w:val="left" w:pos="0"/>
        </w:tabs>
        <w:spacing w:line="360" w:lineRule="auto"/>
        <w:jc w:val="both"/>
        <w:rPr>
          <w:rFonts w:ascii="Arial Narrow" w:hAnsi="Arial Narrow" w:cs="Arial"/>
          <w:b/>
          <w:snapToGrid w:val="0"/>
          <w:lang w:val="pt-PT"/>
        </w:rPr>
      </w:pPr>
    </w:p>
    <w:p w:rsidR="00D747F0" w:rsidRPr="00CE56AA" w:rsidRDefault="00D747F0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D747F0" w:rsidRPr="00CE56AA" w:rsidRDefault="00D747F0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D747F0" w:rsidRPr="00CE56AA" w:rsidRDefault="00D747F0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CE56AA" w:rsidRDefault="0070575C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CE56AA">
        <w:rPr>
          <w:rFonts w:ascii="Arial Narrow" w:hAnsi="Arial Narrow" w:cs="Arial"/>
          <w:b/>
          <w:snapToGrid w:val="0"/>
          <w:lang w:val="pt-PT"/>
        </w:rPr>
        <w:t>PREFEITURA MUNICIPAL DE VÁRZEA GRANDE</w:t>
      </w:r>
    </w:p>
    <w:p w:rsidR="0070575C" w:rsidRPr="00CE56AA" w:rsidRDefault="0070575C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CE56AA">
        <w:rPr>
          <w:rFonts w:ascii="Arial Narrow" w:hAnsi="Arial Narrow" w:cs="Arial"/>
          <w:b/>
          <w:snapToGrid w:val="0"/>
          <w:lang w:val="pt-PT"/>
        </w:rPr>
        <w:t>SECRETARIA MUNICIPAL DE EDUCAÇÃO, CULTURA, ESPORTE E LAZER</w:t>
      </w:r>
      <w:r w:rsidR="00C42BF1" w:rsidRPr="00CE56AA">
        <w:rPr>
          <w:rFonts w:ascii="Arial Narrow" w:hAnsi="Arial Narrow" w:cs="Arial"/>
          <w:b/>
          <w:snapToGrid w:val="0"/>
          <w:lang w:val="pt-PT"/>
        </w:rPr>
        <w:t>.</w:t>
      </w:r>
    </w:p>
    <w:p w:rsidR="0070575C" w:rsidRPr="00CE56AA" w:rsidRDefault="0070575C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CE56AA" w:rsidRDefault="0070575C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CE56AA" w:rsidRDefault="0070575C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CE56AA" w:rsidRDefault="0070575C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CE56AA" w:rsidRDefault="0070575C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CE56AA">
        <w:rPr>
          <w:rFonts w:ascii="Arial Narrow" w:hAnsi="Arial Narrow" w:cs="Arial"/>
          <w:b/>
          <w:snapToGrid w:val="0"/>
          <w:lang w:val="pt-PT"/>
        </w:rPr>
        <w:t>MEMORIAL DESCRITIVO</w:t>
      </w:r>
    </w:p>
    <w:p w:rsidR="0070575C" w:rsidRPr="00CE56AA" w:rsidRDefault="0070575C" w:rsidP="00CE56AA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0575C" w:rsidRPr="00CE56AA" w:rsidRDefault="0070575C" w:rsidP="00CE56AA">
      <w:pPr>
        <w:widowControl w:val="0"/>
        <w:tabs>
          <w:tab w:val="left" w:pos="0"/>
        </w:tabs>
        <w:spacing w:line="360" w:lineRule="auto"/>
        <w:jc w:val="right"/>
        <w:rPr>
          <w:rFonts w:ascii="Arial Narrow" w:hAnsi="Arial Narrow" w:cs="Arial"/>
          <w:b/>
          <w:snapToGrid w:val="0"/>
          <w:lang w:val="pt-PT"/>
        </w:rPr>
      </w:pPr>
    </w:p>
    <w:p w:rsidR="0070575C" w:rsidRPr="00CE56AA" w:rsidRDefault="0070575C" w:rsidP="00CE56AA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snapToGrid w:val="0"/>
          <w:lang w:val="pt-PT"/>
        </w:rPr>
        <w:t>Obra:</w:t>
      </w:r>
      <w:r w:rsidRPr="00CE56AA">
        <w:rPr>
          <w:rFonts w:ascii="Arial Narrow" w:hAnsi="Arial Narrow" w:cs="Arial"/>
        </w:rPr>
        <w:t xml:space="preserve"> </w:t>
      </w:r>
      <w:r w:rsidR="008C18B6" w:rsidRPr="00CE56AA">
        <w:rPr>
          <w:rFonts w:ascii="Arial Narrow" w:hAnsi="Arial Narrow" w:cs="Arial"/>
        </w:rPr>
        <w:t>Reforma</w:t>
      </w:r>
      <w:r w:rsidRPr="00CE56AA">
        <w:rPr>
          <w:rFonts w:ascii="Arial Narrow" w:hAnsi="Arial Narrow" w:cs="Arial"/>
        </w:rPr>
        <w:t xml:space="preserve"> da Unidade Escolar </w:t>
      </w:r>
      <w:r w:rsidR="00B93426" w:rsidRPr="00CE56AA">
        <w:rPr>
          <w:rFonts w:ascii="Arial Narrow" w:hAnsi="Arial Narrow" w:cs="Arial"/>
          <w:b/>
        </w:rPr>
        <w:t>EMEB "</w:t>
      </w:r>
      <w:r w:rsidR="00813B9F" w:rsidRPr="00CE56AA">
        <w:rPr>
          <w:rFonts w:ascii="Arial Narrow" w:hAnsi="Arial Narrow" w:cs="Arial"/>
          <w:b/>
        </w:rPr>
        <w:t>ABDALA JOSÉ</w:t>
      </w:r>
      <w:r w:rsidR="00CE56AA" w:rsidRPr="00CE56AA">
        <w:rPr>
          <w:rFonts w:ascii="Arial Narrow" w:hAnsi="Arial Narrow" w:cs="Arial"/>
          <w:b/>
        </w:rPr>
        <w:t xml:space="preserve"> DE ALMEIDA</w:t>
      </w:r>
      <w:r w:rsidRPr="00CE56AA">
        <w:rPr>
          <w:rFonts w:ascii="Arial Narrow" w:hAnsi="Arial Narrow" w:cs="Arial"/>
          <w:b/>
        </w:rPr>
        <w:t>"</w:t>
      </w:r>
    </w:p>
    <w:p w:rsidR="008C18B6" w:rsidRPr="00CE56AA" w:rsidRDefault="0070575C" w:rsidP="00CE56AA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Endereço: </w:t>
      </w:r>
      <w:r w:rsidR="00C42BF1" w:rsidRPr="00CE56AA">
        <w:rPr>
          <w:rFonts w:ascii="Arial Narrow" w:hAnsi="Arial Narrow" w:cs="Arial"/>
        </w:rPr>
        <w:t xml:space="preserve">Rua </w:t>
      </w:r>
      <w:r w:rsidR="00813B9F" w:rsidRPr="00CE56AA">
        <w:rPr>
          <w:rFonts w:ascii="Arial Narrow" w:hAnsi="Arial Narrow" w:cs="Arial"/>
        </w:rPr>
        <w:t>32, Quadra 93 – Bairro São Mateus.</w:t>
      </w:r>
    </w:p>
    <w:p w:rsidR="0070575C" w:rsidRPr="00CE56AA" w:rsidRDefault="0070575C" w:rsidP="00CE56AA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Várzea Grande– MT.</w:t>
      </w:r>
    </w:p>
    <w:p w:rsidR="0070575C" w:rsidRPr="00CE56AA" w:rsidRDefault="0070575C" w:rsidP="00CE56AA">
      <w:pPr>
        <w:spacing w:before="120" w:after="120"/>
        <w:jc w:val="right"/>
        <w:rPr>
          <w:rFonts w:ascii="Arial Narrow" w:hAnsi="Arial Narrow" w:cs="Arial"/>
        </w:rPr>
      </w:pPr>
    </w:p>
    <w:p w:rsidR="00B84FD4" w:rsidRPr="00CE56AA" w:rsidRDefault="00B84FD4" w:rsidP="00CE56AA">
      <w:pPr>
        <w:jc w:val="both"/>
        <w:rPr>
          <w:rFonts w:ascii="Arial Narrow" w:hAnsi="Arial Narrow" w:cs="Arial"/>
          <w:b/>
          <w:snapToGrid w:val="0"/>
          <w:lang w:val="pt-PT"/>
        </w:rPr>
      </w:pPr>
    </w:p>
    <w:p w:rsidR="00B84FD4" w:rsidRPr="00CE56AA" w:rsidRDefault="00B84FD4" w:rsidP="00CE56AA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firstLine="465"/>
        <w:jc w:val="both"/>
        <w:rPr>
          <w:rFonts w:ascii="Arial Narrow" w:hAnsi="Arial Narrow" w:cs="Arial"/>
          <w:b/>
          <w:snapToGrid w:val="0"/>
          <w:lang w:val="pt-PT"/>
        </w:rPr>
      </w:pPr>
    </w:p>
    <w:p w:rsidR="001B16D3" w:rsidRPr="00CE56AA" w:rsidRDefault="00FF6F1F" w:rsidP="00CE56AA">
      <w:pPr>
        <w:pStyle w:val="Ttulo1"/>
        <w:numPr>
          <w:ilvl w:val="0"/>
          <w:numId w:val="31"/>
        </w:numPr>
        <w:spacing w:line="360" w:lineRule="auto"/>
        <w:ind w:left="0" w:firstLine="426"/>
        <w:jc w:val="both"/>
        <w:rPr>
          <w:rFonts w:ascii="Arial Narrow" w:hAnsi="Arial Narrow" w:cs="Arial"/>
          <w:sz w:val="22"/>
          <w:szCs w:val="22"/>
        </w:rPr>
      </w:pPr>
      <w:r w:rsidRPr="00CE56AA">
        <w:rPr>
          <w:rFonts w:ascii="Arial Narrow" w:hAnsi="Arial Narrow" w:cs="Arial"/>
          <w:sz w:val="22"/>
          <w:szCs w:val="22"/>
        </w:rPr>
        <w:lastRenderedPageBreak/>
        <w:t>INTRODUÇÃO</w:t>
      </w:r>
    </w:p>
    <w:p w:rsidR="006A4EF7" w:rsidRPr="00CE56AA" w:rsidRDefault="006A4EF7" w:rsidP="00CE56AA">
      <w:pPr>
        <w:spacing w:after="0"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Este</w:t>
      </w:r>
      <w:r w:rsidR="00745D84" w:rsidRPr="00CE56AA">
        <w:rPr>
          <w:rFonts w:ascii="Arial Narrow" w:hAnsi="Arial Narrow" w:cs="Arial"/>
        </w:rPr>
        <w:t xml:space="preserve"> memorial tem a finalidade de descrever e caracterizar a sistemática construtiva utilizada, para a reforma da EMEB </w:t>
      </w:r>
      <w:r w:rsidR="00D747F0" w:rsidRPr="00CE56AA">
        <w:rPr>
          <w:rFonts w:ascii="Arial Narrow" w:hAnsi="Arial Narrow" w:cs="Arial"/>
        </w:rPr>
        <w:t>"</w:t>
      </w:r>
      <w:r w:rsidR="00813B9F" w:rsidRPr="00CE56AA">
        <w:rPr>
          <w:rFonts w:ascii="Arial Narrow" w:hAnsi="Arial Narrow" w:cs="Arial"/>
        </w:rPr>
        <w:t>Abdala José</w:t>
      </w:r>
      <w:r w:rsidR="00CE56AA">
        <w:rPr>
          <w:rFonts w:ascii="Arial Narrow" w:hAnsi="Arial Narrow" w:cs="Arial"/>
        </w:rPr>
        <w:t xml:space="preserve"> de Almeida</w:t>
      </w:r>
      <w:r w:rsidR="00D747F0" w:rsidRPr="00CE56AA">
        <w:rPr>
          <w:rFonts w:ascii="Arial Narrow" w:hAnsi="Arial Narrow" w:cs="Arial"/>
        </w:rPr>
        <w:t>"</w:t>
      </w:r>
      <w:r w:rsidR="00745D84" w:rsidRPr="00CE56AA">
        <w:rPr>
          <w:rFonts w:ascii="Arial Narrow" w:hAnsi="Arial Narrow" w:cs="Arial"/>
        </w:rPr>
        <w:t xml:space="preserve">. Tal documento relata e define </w:t>
      </w:r>
      <w:r w:rsidRPr="00CE56AA">
        <w:rPr>
          <w:rFonts w:ascii="Arial Narrow" w:hAnsi="Arial Narrow" w:cs="Arial"/>
        </w:rPr>
        <w:t>de forma sucinta</w:t>
      </w:r>
      <w:r w:rsidR="00745D84" w:rsidRPr="00CE56AA">
        <w:rPr>
          <w:rFonts w:ascii="Arial Narrow" w:hAnsi="Arial Narrow" w:cs="Arial"/>
        </w:rPr>
        <w:t xml:space="preserve"> o</w:t>
      </w:r>
      <w:r w:rsidRPr="00CE56AA">
        <w:rPr>
          <w:rFonts w:ascii="Arial Narrow" w:hAnsi="Arial Narrow" w:cs="Arial"/>
        </w:rPr>
        <w:t>s</w:t>
      </w:r>
      <w:r w:rsidR="00745D84" w:rsidRPr="00CE56AA">
        <w:rPr>
          <w:rFonts w:ascii="Arial Narrow" w:hAnsi="Arial Narrow" w:cs="Arial"/>
        </w:rPr>
        <w:t xml:space="preserve"> método</w:t>
      </w:r>
      <w:r w:rsidRPr="00CE56AA">
        <w:rPr>
          <w:rFonts w:ascii="Arial Narrow" w:hAnsi="Arial Narrow" w:cs="Arial"/>
        </w:rPr>
        <w:t>s</w:t>
      </w:r>
      <w:r w:rsidR="00745D84" w:rsidRPr="00CE56AA">
        <w:rPr>
          <w:rFonts w:ascii="Arial Narrow" w:hAnsi="Arial Narrow" w:cs="Arial"/>
        </w:rPr>
        <w:t xml:space="preserve"> executivo</w:t>
      </w:r>
      <w:r w:rsidRPr="00CE56AA">
        <w:rPr>
          <w:rFonts w:ascii="Arial Narrow" w:hAnsi="Arial Narrow" w:cs="Arial"/>
        </w:rPr>
        <w:t>s</w:t>
      </w:r>
      <w:r w:rsidR="00745D84" w:rsidRPr="00CE56AA">
        <w:rPr>
          <w:rFonts w:ascii="Arial Narrow" w:hAnsi="Arial Narrow" w:cs="Arial"/>
        </w:rPr>
        <w:t xml:space="preserve"> e suas particularidades. </w:t>
      </w:r>
    </w:p>
    <w:p w:rsidR="003D22A2" w:rsidRPr="00CE56AA" w:rsidRDefault="00745D84" w:rsidP="00CE56AA">
      <w:pPr>
        <w:spacing w:after="0"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Constam no presente memorial descritivo a descrição dos elementos constituintes, com suas respectivas sequências executivas e especificações.</w:t>
      </w:r>
      <w:r w:rsidR="00A65BFB" w:rsidRPr="00CE56AA">
        <w:rPr>
          <w:rFonts w:ascii="Arial Narrow" w:hAnsi="Arial Narrow" w:cs="Arial"/>
        </w:rPr>
        <w:t xml:space="preserve">                                                                                                                                                                 </w:t>
      </w:r>
      <w:r w:rsidRPr="00CE56AA">
        <w:rPr>
          <w:rFonts w:ascii="Arial Narrow" w:hAnsi="Arial Narrow" w:cs="Arial"/>
        </w:rPr>
        <w:t xml:space="preserve">                   </w:t>
      </w:r>
    </w:p>
    <w:p w:rsidR="00745D84" w:rsidRPr="00CE56AA" w:rsidRDefault="00745D84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Este memorial destina-se a orientação para os seguintes itens:</w:t>
      </w:r>
    </w:p>
    <w:p w:rsidR="00C42BF1" w:rsidRPr="00CE56AA" w:rsidRDefault="00C42BF1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Remoção cerâmica das salas, corredores e banheiros</w:t>
      </w:r>
      <w:r w:rsidR="00323775" w:rsidRPr="00CE56AA">
        <w:rPr>
          <w:rFonts w:ascii="Arial Narrow" w:hAnsi="Arial Narrow" w:cs="Arial"/>
        </w:rPr>
        <w:t>;</w:t>
      </w:r>
    </w:p>
    <w:p w:rsidR="00323775" w:rsidRPr="00CE56AA" w:rsidRDefault="00C42BF1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Reparo</w:t>
      </w:r>
      <w:r w:rsidR="00813B9F" w:rsidRPr="00CE56AA">
        <w:rPr>
          <w:rFonts w:ascii="Arial Narrow" w:hAnsi="Arial Narrow" w:cs="Arial"/>
        </w:rPr>
        <w:t xml:space="preserve"> e reconstrução</w:t>
      </w:r>
      <w:r w:rsidRPr="00CE56AA">
        <w:rPr>
          <w:rFonts w:ascii="Arial Narrow" w:hAnsi="Arial Narrow" w:cs="Arial"/>
        </w:rPr>
        <w:t xml:space="preserve"> do piso </w:t>
      </w:r>
      <w:proofErr w:type="spellStart"/>
      <w:r w:rsidRPr="00CE56AA">
        <w:rPr>
          <w:rFonts w:ascii="Arial Narrow" w:hAnsi="Arial Narrow" w:cs="Arial"/>
        </w:rPr>
        <w:t>gran</w:t>
      </w:r>
      <w:r w:rsidR="00813B9F" w:rsidRPr="00CE56AA">
        <w:rPr>
          <w:rFonts w:ascii="Arial Narrow" w:hAnsi="Arial Narrow" w:cs="Arial"/>
        </w:rPr>
        <w:t>i</w:t>
      </w:r>
      <w:r w:rsidRPr="00CE56AA">
        <w:rPr>
          <w:rFonts w:ascii="Arial Narrow" w:hAnsi="Arial Narrow" w:cs="Arial"/>
        </w:rPr>
        <w:t>lite</w:t>
      </w:r>
      <w:proofErr w:type="spellEnd"/>
      <w:r w:rsidR="00323775" w:rsidRPr="00CE56AA">
        <w:rPr>
          <w:rFonts w:ascii="Arial Narrow" w:hAnsi="Arial Narrow" w:cs="Arial"/>
        </w:rPr>
        <w:t>;</w:t>
      </w:r>
    </w:p>
    <w:p w:rsidR="00323775" w:rsidRPr="00CE56AA" w:rsidRDefault="00C42BF1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Substituição de esquadrias</w:t>
      </w:r>
      <w:r w:rsidR="00323775" w:rsidRPr="00CE56AA">
        <w:rPr>
          <w:rFonts w:ascii="Arial Narrow" w:hAnsi="Arial Narrow" w:cs="Arial"/>
        </w:rPr>
        <w:t>;</w:t>
      </w:r>
    </w:p>
    <w:p w:rsidR="00323775" w:rsidRPr="00CE56AA" w:rsidRDefault="00C42BF1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Troca do forro PVC</w:t>
      </w:r>
      <w:r w:rsidR="00323775" w:rsidRPr="00CE56AA">
        <w:rPr>
          <w:rFonts w:ascii="Arial Narrow" w:hAnsi="Arial Narrow" w:cs="Arial"/>
        </w:rPr>
        <w:t>;</w:t>
      </w:r>
    </w:p>
    <w:p w:rsidR="00323775" w:rsidRPr="00CE56AA" w:rsidRDefault="00E72143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Pintura Interna</w:t>
      </w:r>
      <w:r w:rsidR="00323775" w:rsidRPr="00CE56AA">
        <w:rPr>
          <w:rFonts w:ascii="Arial Narrow" w:hAnsi="Arial Narrow" w:cs="Arial"/>
        </w:rPr>
        <w:t xml:space="preserve"> e Externa;</w:t>
      </w:r>
    </w:p>
    <w:p w:rsidR="00323775" w:rsidRPr="00CE56AA" w:rsidRDefault="00813B9F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Reforma do bebedouro bem como sua drenagem</w:t>
      </w:r>
      <w:r w:rsidR="00323775" w:rsidRPr="00CE56AA">
        <w:rPr>
          <w:rFonts w:ascii="Arial Narrow" w:hAnsi="Arial Narrow" w:cs="Arial"/>
        </w:rPr>
        <w:t>;</w:t>
      </w:r>
    </w:p>
    <w:p w:rsidR="00C42BF1" w:rsidRPr="00CE56AA" w:rsidRDefault="004E51F8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proofErr w:type="gramStart"/>
      <w:r w:rsidRPr="00CE56AA">
        <w:rPr>
          <w:rFonts w:ascii="Arial Narrow" w:hAnsi="Arial Narrow" w:cs="Arial"/>
        </w:rPr>
        <w:t>Reforma</w:t>
      </w:r>
      <w:proofErr w:type="gramEnd"/>
      <w:r w:rsidR="00C42BF1" w:rsidRPr="00CE56AA">
        <w:rPr>
          <w:rFonts w:ascii="Arial Narrow" w:hAnsi="Arial Narrow" w:cs="Arial"/>
        </w:rPr>
        <w:t xml:space="preserve"> dos banheiros masculino e feminino</w:t>
      </w:r>
      <w:r w:rsidR="00813B9F" w:rsidRPr="00CE56AA">
        <w:rPr>
          <w:rFonts w:ascii="Arial Narrow" w:hAnsi="Arial Narrow" w:cs="Arial"/>
        </w:rPr>
        <w:t>, banheiros de serviço e vestiários</w:t>
      </w:r>
      <w:r w:rsidR="00C42BF1" w:rsidRPr="00CE56AA">
        <w:rPr>
          <w:rFonts w:ascii="Arial Narrow" w:hAnsi="Arial Narrow" w:cs="Arial"/>
        </w:rPr>
        <w:t>;</w:t>
      </w:r>
    </w:p>
    <w:p w:rsidR="00C42BF1" w:rsidRPr="00CE56AA" w:rsidRDefault="00C42BF1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Reforma da cozinha;</w:t>
      </w:r>
    </w:p>
    <w:p w:rsidR="00813B9F" w:rsidRPr="00CE56AA" w:rsidRDefault="00C42BF1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Substituição parcial </w:t>
      </w:r>
      <w:r w:rsidR="00813B9F" w:rsidRPr="00CE56AA">
        <w:rPr>
          <w:rFonts w:ascii="Arial Narrow" w:hAnsi="Arial Narrow" w:cs="Arial"/>
        </w:rPr>
        <w:t>de estrutura de cobertura e telhas</w:t>
      </w:r>
      <w:r w:rsidRPr="00CE56AA">
        <w:rPr>
          <w:rFonts w:ascii="Arial Narrow" w:hAnsi="Arial Narrow" w:cs="Arial"/>
        </w:rPr>
        <w:t>;</w:t>
      </w:r>
    </w:p>
    <w:p w:rsidR="00813B9F" w:rsidRPr="00CE56AA" w:rsidRDefault="00D96E33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Reforma da quadra de esportes;</w:t>
      </w:r>
    </w:p>
    <w:p w:rsidR="00D96E33" w:rsidRPr="00CE56AA" w:rsidRDefault="00D96E33" w:rsidP="00CE56AA">
      <w:pPr>
        <w:pStyle w:val="PargrafodaLista"/>
        <w:numPr>
          <w:ilvl w:val="0"/>
          <w:numId w:val="8"/>
        </w:numPr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Substituição do madeiramento do pergolado;</w:t>
      </w:r>
    </w:p>
    <w:p w:rsidR="00D96E33" w:rsidRPr="00CE56AA" w:rsidRDefault="00D96E33" w:rsidP="00CE56AA">
      <w:pPr>
        <w:pStyle w:val="PargrafodaLista"/>
        <w:spacing w:line="360" w:lineRule="auto"/>
        <w:ind w:left="426"/>
        <w:jc w:val="both"/>
        <w:rPr>
          <w:rFonts w:ascii="Arial Narrow" w:hAnsi="Arial Narrow" w:cs="Arial"/>
        </w:rPr>
      </w:pPr>
    </w:p>
    <w:p w:rsidR="006A4EF7" w:rsidRPr="00CE56AA" w:rsidRDefault="00F55A29" w:rsidP="00CE56AA">
      <w:pPr>
        <w:pStyle w:val="Ttulo1"/>
        <w:numPr>
          <w:ilvl w:val="0"/>
          <w:numId w:val="0"/>
        </w:num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CE56AA">
        <w:rPr>
          <w:rFonts w:ascii="Arial Narrow" w:eastAsiaTheme="minorEastAsia" w:hAnsi="Arial Narrow" w:cs="Arial"/>
          <w:b w:val="0"/>
          <w:bCs w:val="0"/>
          <w:sz w:val="22"/>
          <w:szCs w:val="22"/>
        </w:rPr>
        <w:t xml:space="preserve">      </w:t>
      </w:r>
      <w:r w:rsidR="00B737D1" w:rsidRPr="00CE56AA">
        <w:rPr>
          <w:rFonts w:ascii="Arial Narrow" w:hAnsi="Arial Narrow" w:cs="Arial"/>
          <w:sz w:val="22"/>
          <w:szCs w:val="22"/>
        </w:rPr>
        <w:t>2.0</w:t>
      </w:r>
      <w:r w:rsidR="00BD04C4" w:rsidRPr="00CE56AA">
        <w:rPr>
          <w:rFonts w:ascii="Arial Narrow" w:hAnsi="Arial Narrow" w:cs="Arial"/>
          <w:sz w:val="22"/>
          <w:szCs w:val="22"/>
        </w:rPr>
        <w:t>.</w:t>
      </w:r>
      <w:r w:rsidR="00B737D1" w:rsidRPr="00CE56AA">
        <w:rPr>
          <w:rFonts w:ascii="Arial Narrow" w:hAnsi="Arial Narrow" w:cs="Arial"/>
          <w:sz w:val="22"/>
          <w:szCs w:val="22"/>
        </w:rPr>
        <w:t xml:space="preserve"> </w:t>
      </w:r>
      <w:r w:rsidR="006A4EF7" w:rsidRPr="00CE56AA">
        <w:rPr>
          <w:rFonts w:ascii="Arial Narrow" w:hAnsi="Arial Narrow" w:cs="Arial"/>
          <w:sz w:val="22"/>
          <w:szCs w:val="22"/>
        </w:rPr>
        <w:t>CONSIDERAÇÕES GERAIS</w:t>
      </w:r>
    </w:p>
    <w:p w:rsidR="003D22A2" w:rsidRPr="00CE56AA" w:rsidRDefault="006A4EF7" w:rsidP="00CE56AA">
      <w:pPr>
        <w:pStyle w:val="Ttulo2"/>
        <w:numPr>
          <w:ilvl w:val="0"/>
          <w:numId w:val="0"/>
        </w:numPr>
        <w:spacing w:line="360" w:lineRule="auto"/>
        <w:ind w:firstLine="426"/>
        <w:rPr>
          <w:rFonts w:cs="Arial"/>
          <w:sz w:val="22"/>
          <w:szCs w:val="22"/>
        </w:rPr>
      </w:pPr>
      <w:r w:rsidRPr="00CE56AA">
        <w:rPr>
          <w:rFonts w:cs="Arial"/>
          <w:sz w:val="22"/>
          <w:szCs w:val="22"/>
        </w:rPr>
        <w:t>2.1</w:t>
      </w:r>
      <w:r w:rsidR="00BD04C4" w:rsidRPr="00CE56AA">
        <w:rPr>
          <w:rFonts w:cs="Arial"/>
          <w:sz w:val="22"/>
          <w:szCs w:val="22"/>
        </w:rPr>
        <w:t>.</w:t>
      </w:r>
      <w:r w:rsidR="00B737D1" w:rsidRPr="00CE56AA">
        <w:rPr>
          <w:rFonts w:cs="Arial"/>
          <w:sz w:val="22"/>
          <w:szCs w:val="22"/>
        </w:rPr>
        <w:t xml:space="preserve"> </w:t>
      </w:r>
      <w:r w:rsidRPr="00CE56AA">
        <w:rPr>
          <w:rFonts w:cs="Arial"/>
          <w:sz w:val="22"/>
          <w:szCs w:val="22"/>
        </w:rPr>
        <w:t>TÉCNICAS CONSTRUTIVAS</w:t>
      </w:r>
    </w:p>
    <w:p w:rsidR="00C9713E" w:rsidRPr="00CE56AA" w:rsidRDefault="00830CAF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A técnica construtiva adotada é simples, possibilitando a </w:t>
      </w:r>
      <w:r w:rsidR="00762FD3" w:rsidRPr="00CE56AA">
        <w:rPr>
          <w:rFonts w:ascii="Arial Narrow" w:hAnsi="Arial Narrow" w:cs="Arial"/>
        </w:rPr>
        <w:t xml:space="preserve">manutenção e reparos </w:t>
      </w:r>
      <w:r w:rsidRPr="00CE56AA">
        <w:rPr>
          <w:rFonts w:ascii="Arial Narrow" w:hAnsi="Arial Narrow" w:cs="Arial"/>
        </w:rPr>
        <w:t>do edifício</w:t>
      </w:r>
      <w:r w:rsidR="0085504A" w:rsidRPr="00CE56AA">
        <w:rPr>
          <w:rFonts w:ascii="Arial Narrow" w:hAnsi="Arial Narrow" w:cs="Arial"/>
        </w:rPr>
        <w:t xml:space="preserve"> </w:t>
      </w:r>
      <w:r w:rsidRPr="00CE56AA">
        <w:rPr>
          <w:rFonts w:ascii="Arial Narrow" w:hAnsi="Arial Narrow" w:cs="Arial"/>
        </w:rPr>
        <w:t>escolar sem prejuízo para as demais dependênc</w:t>
      </w:r>
      <w:r w:rsidR="00762FD3" w:rsidRPr="00CE56AA">
        <w:rPr>
          <w:rFonts w:ascii="Arial Narrow" w:hAnsi="Arial Narrow" w:cs="Arial"/>
        </w:rPr>
        <w:t xml:space="preserve">ias existentes. </w:t>
      </w:r>
    </w:p>
    <w:p w:rsidR="009239A0" w:rsidRPr="00CE56AA" w:rsidRDefault="009239A0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Deverão ser empregados na obra, materiais de primeira qualidade e, quando citado neste Memorial, de procedência ligada às marcas comerciais aqui apontadas, entendendo-se como material “equivalente” um mesmo material de outra marca comer</w:t>
      </w:r>
      <w:r w:rsidR="00012D89" w:rsidRPr="00CE56AA">
        <w:rPr>
          <w:rFonts w:ascii="Arial Narrow" w:hAnsi="Arial Narrow" w:cs="Arial"/>
        </w:rPr>
        <w:t xml:space="preserve">cial que apresente – a critério </w:t>
      </w:r>
      <w:r w:rsidRPr="00CE56AA">
        <w:rPr>
          <w:rFonts w:ascii="Arial Narrow" w:hAnsi="Arial Narrow" w:cs="Arial"/>
        </w:rPr>
        <w:t>da fiscalização as mesmas características de forma, textura, cor, peso, etc.</w:t>
      </w:r>
    </w:p>
    <w:p w:rsidR="009239A0" w:rsidRPr="00CE56AA" w:rsidRDefault="009239A0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A mão-de-obra será competente e capaz de proporcionar serviços tecnicament</w:t>
      </w:r>
      <w:r w:rsidR="00AD6596" w:rsidRPr="00CE56AA">
        <w:rPr>
          <w:rFonts w:ascii="Arial Narrow" w:hAnsi="Arial Narrow" w:cs="Arial"/>
        </w:rPr>
        <w:t>e bem feitos e de acabamento esp</w:t>
      </w:r>
      <w:r w:rsidRPr="00CE56AA">
        <w:rPr>
          <w:rFonts w:ascii="Arial Narrow" w:hAnsi="Arial Narrow" w:cs="Arial"/>
        </w:rPr>
        <w:t>erado.</w:t>
      </w:r>
    </w:p>
    <w:p w:rsidR="009239A0" w:rsidRPr="00CE56AA" w:rsidRDefault="009239A0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A obra será executada de acordo com a</w:t>
      </w:r>
      <w:r w:rsidR="006A4EF7" w:rsidRPr="00CE56AA">
        <w:rPr>
          <w:rFonts w:ascii="Arial Narrow" w:hAnsi="Arial Narrow" w:cs="Arial"/>
        </w:rPr>
        <w:t>s Normas Brasileiras da A.B.N.T</w:t>
      </w:r>
      <w:r w:rsidR="00C42BF1" w:rsidRPr="00CE56AA">
        <w:rPr>
          <w:rFonts w:ascii="Arial Narrow" w:hAnsi="Arial Narrow" w:cs="Arial"/>
        </w:rPr>
        <w:t>.</w:t>
      </w:r>
      <w:r w:rsidRPr="00CE56AA">
        <w:rPr>
          <w:rFonts w:ascii="Arial Narrow" w:hAnsi="Arial Narrow" w:cs="Arial"/>
        </w:rPr>
        <w:t>, às posturas federais, estaduais, municipais e as condições locais.</w:t>
      </w:r>
    </w:p>
    <w:p w:rsidR="00B63C6F" w:rsidRPr="00CE56AA" w:rsidRDefault="00B63C6F" w:rsidP="00CE56AA">
      <w:pPr>
        <w:pStyle w:val="Ttulo2"/>
        <w:numPr>
          <w:ilvl w:val="0"/>
          <w:numId w:val="0"/>
        </w:numPr>
        <w:spacing w:line="360" w:lineRule="auto"/>
        <w:ind w:firstLine="426"/>
        <w:rPr>
          <w:rFonts w:cs="Arial"/>
          <w:sz w:val="22"/>
          <w:szCs w:val="22"/>
        </w:rPr>
      </w:pPr>
      <w:bookmarkStart w:id="0" w:name="_Toc481076382"/>
      <w:r w:rsidRPr="00CE56AA">
        <w:rPr>
          <w:rFonts w:cs="Arial"/>
          <w:sz w:val="22"/>
          <w:szCs w:val="22"/>
        </w:rPr>
        <w:lastRenderedPageBreak/>
        <w:t>2</w:t>
      </w:r>
      <w:r w:rsidR="006A4EF7" w:rsidRPr="00CE56AA">
        <w:rPr>
          <w:rFonts w:cs="Arial"/>
          <w:sz w:val="22"/>
          <w:szCs w:val="22"/>
        </w:rPr>
        <w:t>.</w:t>
      </w:r>
      <w:r w:rsidRPr="00CE56AA">
        <w:rPr>
          <w:rFonts w:cs="Arial"/>
          <w:sz w:val="22"/>
          <w:szCs w:val="22"/>
        </w:rPr>
        <w:t>2</w:t>
      </w:r>
      <w:r w:rsidR="00BD04C4" w:rsidRPr="00CE56AA">
        <w:rPr>
          <w:rFonts w:cs="Arial"/>
          <w:sz w:val="22"/>
          <w:szCs w:val="22"/>
        </w:rPr>
        <w:t xml:space="preserve">. </w:t>
      </w:r>
      <w:r w:rsidR="006A4EF7" w:rsidRPr="00CE56AA">
        <w:rPr>
          <w:rFonts w:cs="Arial"/>
          <w:sz w:val="22"/>
          <w:szCs w:val="22"/>
        </w:rPr>
        <w:t xml:space="preserve"> </w:t>
      </w:r>
      <w:r w:rsidR="00695489" w:rsidRPr="00CE56AA">
        <w:rPr>
          <w:rFonts w:cs="Arial"/>
          <w:sz w:val="22"/>
          <w:szCs w:val="22"/>
        </w:rPr>
        <w:t>EQ</w:t>
      </w:r>
      <w:r w:rsidR="00B737D1" w:rsidRPr="00CE56AA">
        <w:rPr>
          <w:rFonts w:cs="Arial"/>
          <w:sz w:val="22"/>
          <w:szCs w:val="22"/>
        </w:rPr>
        <w:t>UIPAMENTOS DE PROTEÇÃO COLETIVA -</w:t>
      </w:r>
      <w:r w:rsidR="00695489" w:rsidRPr="00CE56AA">
        <w:rPr>
          <w:rFonts w:cs="Arial"/>
          <w:sz w:val="22"/>
          <w:szCs w:val="22"/>
        </w:rPr>
        <w:t xml:space="preserve"> EPC </w:t>
      </w:r>
      <w:bookmarkEnd w:id="0"/>
    </w:p>
    <w:p w:rsidR="009239A0" w:rsidRPr="00CE56AA" w:rsidRDefault="009239A0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Deverão ser fornecidos e instalados os equipamentos de proteção coletiva que se fizerem necessários no decorrer das diversas etapas da obra, de acordo com o previsto na NR-18 da Portaria nº 3214 do Ministério do Trabalho, bem como demais dispositivos de segurança necessários.</w:t>
      </w:r>
    </w:p>
    <w:p w:rsidR="00A65BFB" w:rsidRPr="00CE56AA" w:rsidRDefault="00B63C6F" w:rsidP="00CE56AA">
      <w:pPr>
        <w:pStyle w:val="Ttulo2"/>
        <w:numPr>
          <w:ilvl w:val="0"/>
          <w:numId w:val="0"/>
        </w:numPr>
        <w:spacing w:line="360" w:lineRule="auto"/>
        <w:ind w:firstLine="426"/>
        <w:rPr>
          <w:rFonts w:cs="Arial"/>
          <w:sz w:val="22"/>
          <w:szCs w:val="22"/>
        </w:rPr>
      </w:pPr>
      <w:r w:rsidRPr="00CE56AA">
        <w:rPr>
          <w:rFonts w:cs="Arial"/>
          <w:sz w:val="22"/>
          <w:szCs w:val="22"/>
        </w:rPr>
        <w:t>2.3</w:t>
      </w:r>
      <w:r w:rsidR="00BD04C4" w:rsidRPr="00CE56AA">
        <w:rPr>
          <w:rFonts w:cs="Arial"/>
          <w:sz w:val="22"/>
          <w:szCs w:val="22"/>
        </w:rPr>
        <w:t>.</w:t>
      </w:r>
      <w:r w:rsidRPr="00CE56AA">
        <w:rPr>
          <w:rFonts w:cs="Arial"/>
          <w:sz w:val="22"/>
          <w:szCs w:val="22"/>
        </w:rPr>
        <w:t xml:space="preserve"> </w:t>
      </w:r>
      <w:r w:rsidR="00A65BFB" w:rsidRPr="00CE56AA">
        <w:rPr>
          <w:rFonts w:cs="Arial"/>
          <w:sz w:val="22"/>
          <w:szCs w:val="22"/>
        </w:rPr>
        <w:t>EQUIPAMENTOS DE PROTEÇÃO IN</w:t>
      </w:r>
      <w:r w:rsidR="00B737D1" w:rsidRPr="00CE56AA">
        <w:rPr>
          <w:rFonts w:cs="Arial"/>
          <w:sz w:val="22"/>
          <w:szCs w:val="22"/>
        </w:rPr>
        <w:t xml:space="preserve">DIVIDUAL - </w:t>
      </w:r>
      <w:r w:rsidR="00A65BFB" w:rsidRPr="00CE56AA">
        <w:rPr>
          <w:rFonts w:cs="Arial"/>
          <w:sz w:val="22"/>
          <w:szCs w:val="22"/>
        </w:rPr>
        <w:t>EPI</w:t>
      </w:r>
    </w:p>
    <w:p w:rsidR="009239A0" w:rsidRPr="00CE56AA" w:rsidRDefault="009239A0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Deverão ser fornecidos todos os equipamentos de proteção individual, necessários e adequados ao desenvolvimento de cada tarefa nas diversas etapas da obra, conforme previsto na NR-06 e NR-18 da Portaria </w:t>
      </w:r>
      <w:r w:rsidR="002F428B" w:rsidRPr="00CE56AA">
        <w:rPr>
          <w:rFonts w:ascii="Arial Narrow" w:hAnsi="Arial Narrow" w:cs="Arial"/>
        </w:rPr>
        <w:t>n</w:t>
      </w:r>
      <w:r w:rsidRPr="00CE56AA">
        <w:rPr>
          <w:rFonts w:ascii="Arial Narrow" w:hAnsi="Arial Narrow" w:cs="Arial"/>
        </w:rPr>
        <w:t>º 3214 do Ministério</w:t>
      </w:r>
      <w:r w:rsidR="009103BA">
        <w:rPr>
          <w:rFonts w:ascii="Arial Narrow" w:hAnsi="Arial Narrow" w:cs="Arial"/>
        </w:rPr>
        <w:t xml:space="preserve"> </w:t>
      </w:r>
      <w:r w:rsidRPr="00CE56AA">
        <w:rPr>
          <w:rFonts w:ascii="Arial Narrow" w:hAnsi="Arial Narrow" w:cs="Arial"/>
        </w:rPr>
        <w:t>do Trabalho, com como demais dispositivos de segurança necessários.</w:t>
      </w:r>
    </w:p>
    <w:p w:rsidR="00DB6003" w:rsidRPr="00CE56AA" w:rsidRDefault="00A179C3" w:rsidP="00CE56AA">
      <w:pPr>
        <w:pStyle w:val="Ttulo1"/>
        <w:numPr>
          <w:ilvl w:val="0"/>
          <w:numId w:val="0"/>
        </w:numPr>
        <w:spacing w:line="360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CE56AA">
        <w:rPr>
          <w:rFonts w:ascii="Arial Narrow" w:hAnsi="Arial Narrow" w:cs="Arial"/>
          <w:sz w:val="22"/>
          <w:szCs w:val="22"/>
        </w:rPr>
        <w:t>2.4</w:t>
      </w:r>
      <w:r w:rsidR="00BD04C4" w:rsidRPr="00CE56AA">
        <w:rPr>
          <w:rFonts w:ascii="Arial Narrow" w:hAnsi="Arial Narrow" w:cs="Arial"/>
          <w:sz w:val="22"/>
          <w:szCs w:val="22"/>
        </w:rPr>
        <w:t>.</w:t>
      </w:r>
      <w:r w:rsidR="00D53FFC" w:rsidRPr="00CE56AA">
        <w:rPr>
          <w:rFonts w:ascii="Arial Narrow" w:hAnsi="Arial Narrow" w:cs="Arial"/>
          <w:sz w:val="22"/>
          <w:szCs w:val="22"/>
        </w:rPr>
        <w:t xml:space="preserve"> </w:t>
      </w:r>
      <w:r w:rsidR="00DB6003" w:rsidRPr="00CE56AA">
        <w:rPr>
          <w:rFonts w:ascii="Arial Narrow" w:hAnsi="Arial Narrow" w:cs="Arial"/>
          <w:sz w:val="22"/>
          <w:szCs w:val="22"/>
        </w:rPr>
        <w:t>SISTEMA CONSTRUTIVO</w:t>
      </w:r>
    </w:p>
    <w:p w:rsidR="001E083C" w:rsidRPr="00CE56AA" w:rsidRDefault="001E083C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A sistemática adota para os serviços a serem executados, fora adotada a partir das necessidades físicas funcionais que a unidade Escolar </w:t>
      </w:r>
      <w:r w:rsidR="00EF6BA4" w:rsidRPr="00CE56AA">
        <w:rPr>
          <w:rFonts w:ascii="Arial Narrow" w:hAnsi="Arial Narrow" w:cs="Arial"/>
        </w:rPr>
        <w:t>EMEB "</w:t>
      </w:r>
      <w:r w:rsidR="00A61AE1" w:rsidRPr="00CE56AA">
        <w:rPr>
          <w:rFonts w:ascii="Arial Narrow" w:hAnsi="Arial Narrow" w:cs="Arial"/>
        </w:rPr>
        <w:t>Manoel João de Arruda</w:t>
      </w:r>
      <w:r w:rsidR="00EF6BA4" w:rsidRPr="00CE56AA">
        <w:rPr>
          <w:rFonts w:ascii="Arial Narrow" w:hAnsi="Arial Narrow" w:cs="Arial"/>
        </w:rPr>
        <w:t>” se</w:t>
      </w:r>
      <w:r w:rsidRPr="00CE56AA">
        <w:rPr>
          <w:rFonts w:ascii="Arial Narrow" w:hAnsi="Arial Narrow" w:cs="Arial"/>
        </w:rPr>
        <w:t xml:space="preserve"> encontra atualmente, desta forma descreve-se abaixo as considerações ou o</w:t>
      </w:r>
      <w:r w:rsidR="00BD04C4" w:rsidRPr="00CE56AA">
        <w:rPr>
          <w:rFonts w:ascii="Arial Narrow" w:hAnsi="Arial Narrow" w:cs="Arial"/>
        </w:rPr>
        <w:t>s</w:t>
      </w:r>
      <w:r w:rsidRPr="00CE56AA">
        <w:rPr>
          <w:rFonts w:ascii="Arial Narrow" w:hAnsi="Arial Narrow" w:cs="Arial"/>
        </w:rPr>
        <w:t xml:space="preserve"> serviços a serem executados em cada etapa construtiva, a fim de garantir a reforma e adequação da unidade. </w:t>
      </w:r>
    </w:p>
    <w:p w:rsidR="001E083C" w:rsidRPr="00CE56AA" w:rsidRDefault="001E083C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</w:p>
    <w:p w:rsidR="00DB6003" w:rsidRPr="00CE56AA" w:rsidRDefault="002A7F70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</w:t>
      </w:r>
      <w:r w:rsidR="00A179C3" w:rsidRPr="00CE56AA">
        <w:rPr>
          <w:rFonts w:ascii="Arial Narrow" w:hAnsi="Arial Narrow" w:cs="Arial"/>
          <w:b/>
        </w:rPr>
        <w:t>.</w:t>
      </w:r>
      <w:r w:rsidRPr="00CE56AA">
        <w:rPr>
          <w:rFonts w:ascii="Arial Narrow" w:hAnsi="Arial Narrow" w:cs="Arial"/>
          <w:b/>
        </w:rPr>
        <w:t>0</w:t>
      </w:r>
      <w:r w:rsidR="00DB6003" w:rsidRPr="00CE56AA">
        <w:rPr>
          <w:rFonts w:ascii="Arial Narrow" w:hAnsi="Arial Narrow" w:cs="Arial"/>
          <w:b/>
        </w:rPr>
        <w:t xml:space="preserve">. </w:t>
      </w:r>
      <w:r w:rsidR="009239A0" w:rsidRPr="00CE56AA">
        <w:rPr>
          <w:rFonts w:ascii="Arial Narrow" w:hAnsi="Arial Narrow" w:cs="Arial"/>
          <w:b/>
        </w:rPr>
        <w:t>DEMOLIÇÃO</w:t>
      </w:r>
      <w:r w:rsidR="00323775" w:rsidRPr="00CE56AA">
        <w:rPr>
          <w:rFonts w:ascii="Arial Narrow" w:hAnsi="Arial Narrow" w:cs="Arial"/>
          <w:b/>
        </w:rPr>
        <w:t xml:space="preserve">, </w:t>
      </w:r>
      <w:r w:rsidR="00A61AE1" w:rsidRPr="00CE56AA">
        <w:rPr>
          <w:rFonts w:ascii="Arial Narrow" w:hAnsi="Arial Narrow" w:cs="Arial"/>
          <w:b/>
        </w:rPr>
        <w:t>RETIRADA E REPOSIÇÃO.</w:t>
      </w:r>
    </w:p>
    <w:p w:rsidR="0085175C" w:rsidRPr="00CE56AA" w:rsidRDefault="00AD6596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Devido ao desgaste e </w:t>
      </w:r>
      <w:r w:rsidR="009239A0" w:rsidRPr="00CE56AA">
        <w:rPr>
          <w:rFonts w:ascii="Arial Narrow" w:hAnsi="Arial Narrow" w:cs="Arial"/>
        </w:rPr>
        <w:t xml:space="preserve">por não </w:t>
      </w:r>
      <w:r w:rsidR="001E083C" w:rsidRPr="00CE56AA">
        <w:rPr>
          <w:rFonts w:ascii="Arial Narrow" w:hAnsi="Arial Narrow" w:cs="Arial"/>
        </w:rPr>
        <w:t>estarem</w:t>
      </w:r>
      <w:r w:rsidR="009239A0" w:rsidRPr="00CE56AA">
        <w:rPr>
          <w:rFonts w:ascii="Arial Narrow" w:hAnsi="Arial Narrow" w:cs="Arial"/>
        </w:rPr>
        <w:t xml:space="preserve"> em </w:t>
      </w:r>
      <w:r w:rsidR="001E083C" w:rsidRPr="00CE56AA">
        <w:rPr>
          <w:rFonts w:ascii="Arial Narrow" w:hAnsi="Arial Narrow" w:cs="Arial"/>
        </w:rPr>
        <w:t xml:space="preserve">boas </w:t>
      </w:r>
      <w:r w:rsidR="009239A0" w:rsidRPr="00CE56AA">
        <w:rPr>
          <w:rFonts w:ascii="Arial Narrow" w:hAnsi="Arial Narrow" w:cs="Arial"/>
        </w:rPr>
        <w:t xml:space="preserve">condições </w:t>
      </w:r>
      <w:r w:rsidRPr="00CE56AA">
        <w:rPr>
          <w:rFonts w:ascii="Arial Narrow" w:hAnsi="Arial Narrow" w:cs="Arial"/>
        </w:rPr>
        <w:t>d</w:t>
      </w:r>
      <w:r w:rsidR="009239A0" w:rsidRPr="00CE56AA">
        <w:rPr>
          <w:rFonts w:ascii="Arial Narrow" w:hAnsi="Arial Narrow" w:cs="Arial"/>
        </w:rPr>
        <w:t>e funcionamento</w:t>
      </w:r>
      <w:r w:rsidRPr="00CE56AA">
        <w:rPr>
          <w:rFonts w:ascii="Arial Narrow" w:hAnsi="Arial Narrow" w:cs="Arial"/>
        </w:rPr>
        <w:t>,</w:t>
      </w:r>
      <w:r w:rsidR="009239A0" w:rsidRPr="00CE56AA">
        <w:rPr>
          <w:rFonts w:ascii="Arial Narrow" w:hAnsi="Arial Narrow" w:cs="Arial"/>
        </w:rPr>
        <w:t xml:space="preserve"> alguns itens</w:t>
      </w:r>
      <w:r w:rsidR="0085175C" w:rsidRPr="00CE56AA">
        <w:rPr>
          <w:rFonts w:ascii="Arial Narrow" w:hAnsi="Arial Narrow" w:cs="Arial"/>
        </w:rPr>
        <w:t xml:space="preserve"> ou componentes constituintes da estrutura física da escola </w:t>
      </w:r>
      <w:r w:rsidR="009239A0" w:rsidRPr="00CE56AA">
        <w:rPr>
          <w:rFonts w:ascii="Arial Narrow" w:hAnsi="Arial Narrow" w:cs="Arial"/>
        </w:rPr>
        <w:t>serão removidos para ser</w:t>
      </w:r>
      <w:r w:rsidRPr="00CE56AA">
        <w:rPr>
          <w:rFonts w:ascii="Arial Narrow" w:hAnsi="Arial Narrow" w:cs="Arial"/>
        </w:rPr>
        <w:t>em</w:t>
      </w:r>
      <w:r w:rsidR="009239A0" w:rsidRPr="00CE56AA">
        <w:rPr>
          <w:rFonts w:ascii="Arial Narrow" w:hAnsi="Arial Narrow" w:cs="Arial"/>
        </w:rPr>
        <w:t xml:space="preserve"> </w:t>
      </w:r>
      <w:r w:rsidR="001E083C" w:rsidRPr="00CE56AA">
        <w:rPr>
          <w:rFonts w:ascii="Arial Narrow" w:hAnsi="Arial Narrow" w:cs="Arial"/>
        </w:rPr>
        <w:t>substituídos e</w:t>
      </w:r>
      <w:r w:rsidRPr="00CE56AA">
        <w:rPr>
          <w:rFonts w:ascii="Arial Narrow" w:hAnsi="Arial Narrow" w:cs="Arial"/>
        </w:rPr>
        <w:t xml:space="preserve"> assim atender a</w:t>
      </w:r>
      <w:r w:rsidR="001E083C" w:rsidRPr="00CE56AA">
        <w:rPr>
          <w:rFonts w:ascii="Arial Narrow" w:hAnsi="Arial Narrow" w:cs="Arial"/>
        </w:rPr>
        <w:t>s</w:t>
      </w:r>
      <w:r w:rsidRPr="00CE56AA">
        <w:rPr>
          <w:rFonts w:ascii="Arial Narrow" w:hAnsi="Arial Narrow" w:cs="Arial"/>
        </w:rPr>
        <w:t xml:space="preserve"> necessidade</w:t>
      </w:r>
      <w:r w:rsidR="001E083C" w:rsidRPr="00CE56AA">
        <w:rPr>
          <w:rFonts w:ascii="Arial Narrow" w:hAnsi="Arial Narrow" w:cs="Arial"/>
        </w:rPr>
        <w:t>s</w:t>
      </w:r>
      <w:r w:rsidRPr="00CE56AA">
        <w:rPr>
          <w:rFonts w:ascii="Arial Narrow" w:hAnsi="Arial Narrow" w:cs="Arial"/>
        </w:rPr>
        <w:t xml:space="preserve"> do</w:t>
      </w:r>
      <w:r w:rsidR="00745D84" w:rsidRPr="00CE56AA">
        <w:rPr>
          <w:rFonts w:ascii="Arial Narrow" w:hAnsi="Arial Narrow" w:cs="Arial"/>
        </w:rPr>
        <w:t xml:space="preserve"> usuário</w:t>
      </w:r>
      <w:r w:rsidR="0085175C" w:rsidRPr="00CE56AA">
        <w:rPr>
          <w:rFonts w:ascii="Arial Narrow" w:hAnsi="Arial Narrow" w:cs="Arial"/>
        </w:rPr>
        <w:t>, tais como</w:t>
      </w:r>
      <w:r w:rsidR="00DB6003" w:rsidRPr="00CE56AA">
        <w:rPr>
          <w:rFonts w:ascii="Arial Narrow" w:hAnsi="Arial Narrow" w:cs="Arial"/>
        </w:rPr>
        <w:t xml:space="preserve">: </w:t>
      </w:r>
    </w:p>
    <w:p w:rsidR="00CF261E" w:rsidRPr="00CE56AA" w:rsidRDefault="009F68B9" w:rsidP="00CE56AA">
      <w:pPr>
        <w:pStyle w:val="PargrafodaLista"/>
        <w:numPr>
          <w:ilvl w:val="0"/>
          <w:numId w:val="37"/>
        </w:num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</w:t>
      </w:r>
      <w:r w:rsidR="00A237E3" w:rsidRPr="00CE56AA">
        <w:rPr>
          <w:rFonts w:ascii="Arial Narrow" w:hAnsi="Arial Narrow" w:cs="Arial"/>
        </w:rPr>
        <w:t>e</w:t>
      </w:r>
      <w:r w:rsidR="00813B9F" w:rsidRPr="00CE56AA">
        <w:rPr>
          <w:rFonts w:ascii="Arial Narrow" w:hAnsi="Arial Narrow" w:cs="Arial"/>
        </w:rPr>
        <w:t>moção e substituição do forro PVC de toda a unidade</w:t>
      </w:r>
      <w:r w:rsidR="00CF261E" w:rsidRPr="00CE56AA">
        <w:rPr>
          <w:rFonts w:ascii="Arial Narrow" w:hAnsi="Arial Narrow" w:cs="Arial"/>
        </w:rPr>
        <w:t>.</w:t>
      </w:r>
    </w:p>
    <w:p w:rsidR="00DA5EA7" w:rsidRPr="00CE56AA" w:rsidRDefault="001A6B45" w:rsidP="00CE56AA">
      <w:pPr>
        <w:pStyle w:val="PargrafodaLista"/>
        <w:numPr>
          <w:ilvl w:val="0"/>
          <w:numId w:val="37"/>
        </w:num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Remoção </w:t>
      </w:r>
      <w:r w:rsidR="00CF261E" w:rsidRPr="00CE56AA">
        <w:rPr>
          <w:rFonts w:ascii="Arial Narrow" w:hAnsi="Arial Narrow" w:cs="Arial"/>
        </w:rPr>
        <w:t xml:space="preserve">e substituição </w:t>
      </w:r>
      <w:r w:rsidRPr="00CE56AA">
        <w:rPr>
          <w:rFonts w:ascii="Arial Narrow" w:hAnsi="Arial Narrow" w:cs="Arial"/>
        </w:rPr>
        <w:t>d</w:t>
      </w:r>
      <w:r w:rsidR="001A69F0" w:rsidRPr="00CE56AA">
        <w:rPr>
          <w:rFonts w:ascii="Arial Narrow" w:hAnsi="Arial Narrow" w:cs="Arial"/>
        </w:rPr>
        <w:t>e</w:t>
      </w:r>
      <w:r w:rsidRPr="00CE56AA">
        <w:rPr>
          <w:rFonts w:ascii="Arial Narrow" w:hAnsi="Arial Narrow" w:cs="Arial"/>
        </w:rPr>
        <w:t xml:space="preserve"> esquadria</w:t>
      </w:r>
      <w:r w:rsidR="001A69F0" w:rsidRPr="00CE56AA">
        <w:rPr>
          <w:rFonts w:ascii="Arial Narrow" w:hAnsi="Arial Narrow" w:cs="Arial"/>
        </w:rPr>
        <w:t>s</w:t>
      </w:r>
      <w:r w:rsidR="0085175C" w:rsidRPr="00CE56AA">
        <w:rPr>
          <w:rFonts w:ascii="Arial Narrow" w:hAnsi="Arial Narrow" w:cs="Arial"/>
        </w:rPr>
        <w:t xml:space="preserve"> </w:t>
      </w:r>
      <w:r w:rsidR="001A69F0" w:rsidRPr="00CE56AA">
        <w:rPr>
          <w:rFonts w:ascii="Arial Narrow" w:hAnsi="Arial Narrow" w:cs="Arial"/>
        </w:rPr>
        <w:t>danificadas</w:t>
      </w:r>
      <w:r w:rsidR="00813B9F" w:rsidRPr="00CE56AA">
        <w:rPr>
          <w:rFonts w:ascii="Arial Narrow" w:hAnsi="Arial Narrow" w:cs="Arial"/>
        </w:rPr>
        <w:t xml:space="preserve"> (Jane</w:t>
      </w:r>
      <w:r w:rsidR="00DA5EA7" w:rsidRPr="00CE56AA">
        <w:rPr>
          <w:rFonts w:ascii="Arial Narrow" w:hAnsi="Arial Narrow" w:cs="Arial"/>
        </w:rPr>
        <w:t>las metálicas das salas de aula e basculantes danificadas);</w:t>
      </w:r>
    </w:p>
    <w:p w:rsidR="00DA5EA7" w:rsidRPr="00CE56AA" w:rsidRDefault="00DA5EA7" w:rsidP="00CE56AA">
      <w:pPr>
        <w:pStyle w:val="PargrafodaLista"/>
        <w:numPr>
          <w:ilvl w:val="0"/>
          <w:numId w:val="37"/>
        </w:num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Remoção do telhado da área da Secretaria (aproximadamente 106 m²), remoção do madeiramento, limpeza de toda a área e posterior, substituição da estrutura por metálica como reposição do telhado ao fim;</w:t>
      </w:r>
    </w:p>
    <w:p w:rsidR="00DA5EA7" w:rsidRPr="00CE56AA" w:rsidRDefault="00DA5EA7" w:rsidP="00CE56AA">
      <w:pPr>
        <w:pStyle w:val="PargrafodaLista"/>
        <w:numPr>
          <w:ilvl w:val="0"/>
          <w:numId w:val="37"/>
        </w:num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Remoção de portas de madeira e (ou) metálica.</w:t>
      </w:r>
    </w:p>
    <w:p w:rsidR="00DA5EA7" w:rsidRPr="00CE56AA" w:rsidRDefault="00DA5EA7" w:rsidP="00CE56AA">
      <w:pPr>
        <w:pStyle w:val="PargrafodaLista"/>
        <w:numPr>
          <w:ilvl w:val="0"/>
          <w:numId w:val="37"/>
        </w:num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Remoção dos vasos sanitários, lavatórios, </w:t>
      </w:r>
      <w:r w:rsidR="0095760C" w:rsidRPr="00CE56AA">
        <w:rPr>
          <w:rFonts w:ascii="Arial Narrow" w:hAnsi="Arial Narrow" w:cs="Arial"/>
        </w:rPr>
        <w:t>sifões</w:t>
      </w:r>
      <w:r w:rsidRPr="00CE56AA">
        <w:rPr>
          <w:rFonts w:ascii="Arial Narrow" w:hAnsi="Arial Narrow" w:cs="Arial"/>
        </w:rPr>
        <w:t>, torneiras</w:t>
      </w:r>
      <w:r w:rsidR="0095760C" w:rsidRPr="00CE56AA">
        <w:rPr>
          <w:rFonts w:ascii="Arial Narrow" w:hAnsi="Arial Narrow" w:cs="Arial"/>
        </w:rPr>
        <w:t>, espelhos, chuveiros, papeleiras</w:t>
      </w:r>
      <w:r w:rsidRPr="00CE56AA">
        <w:rPr>
          <w:rFonts w:ascii="Arial Narrow" w:hAnsi="Arial Narrow" w:cs="Arial"/>
        </w:rPr>
        <w:t>;</w:t>
      </w:r>
    </w:p>
    <w:p w:rsidR="00DA5EA7" w:rsidRPr="00CE56AA" w:rsidRDefault="001E30EF" w:rsidP="00CE56AA">
      <w:pPr>
        <w:pStyle w:val="PargrafodaLista"/>
        <w:numPr>
          <w:ilvl w:val="0"/>
          <w:numId w:val="37"/>
        </w:num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Remoção das cerâmicas das paredes externas, salas de aula, banheiros e vestiários</w:t>
      </w:r>
      <w:r w:rsidR="002C718A" w:rsidRPr="00CE56AA">
        <w:rPr>
          <w:rFonts w:ascii="Arial Narrow" w:hAnsi="Arial Narrow" w:cs="Arial"/>
        </w:rPr>
        <w:t xml:space="preserve"> e cozinha</w:t>
      </w:r>
      <w:r w:rsidRPr="00CE56AA">
        <w:rPr>
          <w:rFonts w:ascii="Arial Narrow" w:hAnsi="Arial Narrow" w:cs="Arial"/>
        </w:rPr>
        <w:t>;</w:t>
      </w:r>
    </w:p>
    <w:p w:rsidR="002C718A" w:rsidRPr="00CE56AA" w:rsidRDefault="002C718A" w:rsidP="00CE56AA">
      <w:pPr>
        <w:pStyle w:val="PargrafodaLista"/>
        <w:numPr>
          <w:ilvl w:val="0"/>
          <w:numId w:val="37"/>
        </w:num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Remoção de telhas metálicas danificadas da quadra de esportes e entrada principal;</w:t>
      </w:r>
    </w:p>
    <w:p w:rsidR="00775EA2" w:rsidRPr="00CE56AA" w:rsidRDefault="00C869C0" w:rsidP="00CE56AA">
      <w:pPr>
        <w:pStyle w:val="PargrafodaLista"/>
        <w:numPr>
          <w:ilvl w:val="0"/>
          <w:numId w:val="37"/>
        </w:num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Demolição das paredes da antiga cantina, para desobstruir a entrada de luz e circulação de vento no banheiro masculino;</w:t>
      </w:r>
    </w:p>
    <w:p w:rsidR="002A7F70" w:rsidRPr="00CE56AA" w:rsidRDefault="002A7F70" w:rsidP="00CE56AA">
      <w:pPr>
        <w:pStyle w:val="PargrafodaLista"/>
        <w:spacing w:line="360" w:lineRule="auto"/>
        <w:ind w:left="786"/>
        <w:jc w:val="both"/>
        <w:rPr>
          <w:rFonts w:ascii="Arial Narrow" w:hAnsi="Arial Narrow" w:cs="Arial"/>
        </w:rPr>
      </w:pPr>
    </w:p>
    <w:p w:rsidR="002F428B" w:rsidRPr="00CE56AA" w:rsidRDefault="00DA5EA7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. </w:t>
      </w:r>
      <w:r w:rsidR="00971330" w:rsidRPr="00CE56AA">
        <w:rPr>
          <w:rFonts w:ascii="Arial Narrow" w:hAnsi="Arial Narrow" w:cs="Arial"/>
        </w:rPr>
        <w:t>Destaca-se nesta etapa de demolições dos itens acima citados que todos</w:t>
      </w:r>
      <w:r w:rsidR="009F68B9" w:rsidRPr="00CE56AA">
        <w:rPr>
          <w:rFonts w:ascii="Arial Narrow" w:hAnsi="Arial Narrow" w:cs="Arial"/>
        </w:rPr>
        <w:t xml:space="preserve"> os resíduos deverão ser removid</w:t>
      </w:r>
      <w:r w:rsidR="00971330" w:rsidRPr="00CE56AA">
        <w:rPr>
          <w:rFonts w:ascii="Arial Narrow" w:hAnsi="Arial Narrow" w:cs="Arial"/>
        </w:rPr>
        <w:t>os do</w:t>
      </w:r>
      <w:r w:rsidR="005A0902" w:rsidRPr="00CE56AA">
        <w:rPr>
          <w:rFonts w:ascii="Arial Narrow" w:hAnsi="Arial Narrow" w:cs="Arial"/>
        </w:rPr>
        <w:t xml:space="preserve"> local da obra e destinados ao</w:t>
      </w:r>
      <w:r w:rsidR="00971330" w:rsidRPr="00CE56AA">
        <w:rPr>
          <w:rFonts w:ascii="Arial Narrow" w:hAnsi="Arial Narrow" w:cs="Arial"/>
        </w:rPr>
        <w:t xml:space="preserve"> local apropriado</w:t>
      </w:r>
      <w:r w:rsidR="005A0902" w:rsidRPr="00CE56AA">
        <w:rPr>
          <w:rFonts w:ascii="Arial Narrow" w:hAnsi="Arial Narrow" w:cs="Arial"/>
        </w:rPr>
        <w:t xml:space="preserve"> de descarte</w:t>
      </w:r>
      <w:r w:rsidR="00971330" w:rsidRPr="00CE56AA">
        <w:rPr>
          <w:rFonts w:ascii="Arial Narrow" w:hAnsi="Arial Narrow" w:cs="Arial"/>
        </w:rPr>
        <w:t>.</w:t>
      </w:r>
    </w:p>
    <w:p w:rsidR="002338B3" w:rsidRPr="00CE56AA" w:rsidRDefault="002338B3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  <w:b/>
        </w:rPr>
      </w:pPr>
    </w:p>
    <w:p w:rsidR="006D5CE3" w:rsidRPr="00CE56AA" w:rsidRDefault="002A7F70" w:rsidP="00CE56AA">
      <w:pPr>
        <w:pStyle w:val="PargrafodaLista"/>
        <w:spacing w:line="360" w:lineRule="auto"/>
        <w:ind w:left="0"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lastRenderedPageBreak/>
        <w:t>3.1</w:t>
      </w:r>
      <w:r w:rsidR="00E72143" w:rsidRPr="00CE56AA">
        <w:rPr>
          <w:rFonts w:ascii="Arial Narrow" w:hAnsi="Arial Narrow" w:cs="Arial"/>
          <w:b/>
        </w:rPr>
        <w:t>. ESQUADRIAS</w:t>
      </w:r>
    </w:p>
    <w:p w:rsidR="005A0902" w:rsidRPr="00CE56AA" w:rsidRDefault="00F42430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Nas salas de aula, as janelas serão substituídas por similares em tamanho e modelo, bem como a colocação de vidro liso de 4,0 milímetros de espessura.</w:t>
      </w:r>
    </w:p>
    <w:p w:rsidR="00F42430" w:rsidRPr="00CE56AA" w:rsidRDefault="00F42430" w:rsidP="00CE56AA">
      <w:p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Orienta-se a pintura das esquadrias para posteriormente colocação dos vidros.</w:t>
      </w:r>
      <w:r w:rsidRPr="00CE56AA">
        <w:rPr>
          <w:rFonts w:ascii="Arial Narrow" w:hAnsi="Arial Narrow" w:cs="Arial"/>
        </w:rPr>
        <w:br/>
        <w:t>A planilha contempla ainda a substituição de duas janelas basculantes que se encontram em estado de degradação.</w:t>
      </w:r>
    </w:p>
    <w:p w:rsidR="00F42430" w:rsidRPr="00CE56AA" w:rsidRDefault="00F42430" w:rsidP="00CE56AA">
      <w:p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As portas de madeira serão substituídas, com kit completo conforme detalhe em Planilha Orçamentária. </w:t>
      </w:r>
    </w:p>
    <w:p w:rsidR="00F42430" w:rsidRPr="00CE56AA" w:rsidRDefault="00F42430" w:rsidP="00CE56AA">
      <w:p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As fechaduras também deverão ser substituídas nessas portas e nas</w:t>
      </w:r>
      <w:r w:rsidR="00C869C0" w:rsidRPr="00CE56AA">
        <w:rPr>
          <w:rFonts w:ascii="Arial Narrow" w:hAnsi="Arial Narrow" w:cs="Arial"/>
        </w:rPr>
        <w:t xml:space="preserve"> metálicas que não as tem mais.</w:t>
      </w:r>
    </w:p>
    <w:p w:rsidR="00C869C0" w:rsidRPr="00CE56AA" w:rsidRDefault="00C869C0" w:rsidP="00CE56AA">
      <w:p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Ainda, contempladas nesse orçamento, 04 portas metálicas, que substituirão as portas dos banheiros e sala de aula;</w:t>
      </w:r>
    </w:p>
    <w:p w:rsidR="00E72143" w:rsidRPr="00CE56AA" w:rsidRDefault="002A7F70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3.2</w:t>
      </w:r>
      <w:r w:rsidR="00A179C3" w:rsidRPr="00CE56AA">
        <w:rPr>
          <w:rFonts w:ascii="Arial Narrow" w:hAnsi="Arial Narrow" w:cs="Arial"/>
          <w:b/>
        </w:rPr>
        <w:t>.</w:t>
      </w:r>
      <w:r w:rsidR="004242B9" w:rsidRPr="00CE56AA">
        <w:rPr>
          <w:rFonts w:ascii="Arial Narrow" w:hAnsi="Arial Narrow" w:cs="Arial"/>
          <w:b/>
        </w:rPr>
        <w:t xml:space="preserve"> </w:t>
      </w:r>
      <w:r w:rsidR="00E72143" w:rsidRPr="00CE56AA">
        <w:rPr>
          <w:rFonts w:ascii="Arial Narrow" w:hAnsi="Arial Narrow" w:cs="Arial"/>
          <w:b/>
        </w:rPr>
        <w:t>FORROS</w:t>
      </w:r>
    </w:p>
    <w:p w:rsidR="00E72143" w:rsidRPr="00CE56AA" w:rsidRDefault="00C869C0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Quantificado para substituir todo o forro existente na unidade, fabricado em</w:t>
      </w:r>
      <w:r w:rsidR="00E72143" w:rsidRPr="00CE56AA">
        <w:rPr>
          <w:rFonts w:ascii="Arial Narrow" w:hAnsi="Arial Narrow" w:cs="Arial"/>
        </w:rPr>
        <w:t xml:space="preserve"> PVC liso, branco, com réguas de 20,0 cm, espessura de 8,0 mm a 10,0 mm, comprimento usual de 6,0 m</w:t>
      </w:r>
      <w:r w:rsidR="0017338B" w:rsidRPr="00CE56AA">
        <w:rPr>
          <w:rFonts w:ascii="Arial Narrow" w:hAnsi="Arial Narrow" w:cs="Arial"/>
        </w:rPr>
        <w:t>,</w:t>
      </w:r>
      <w:r w:rsidR="00E72143" w:rsidRPr="00CE56AA">
        <w:rPr>
          <w:rFonts w:ascii="Arial Narrow" w:hAnsi="Arial Narrow" w:cs="Arial"/>
        </w:rPr>
        <w:t xml:space="preserve"> fixados em perf</w:t>
      </w:r>
      <w:r w:rsidR="005C5C0A" w:rsidRPr="00CE56AA">
        <w:rPr>
          <w:rFonts w:ascii="Arial Narrow" w:hAnsi="Arial Narrow" w:cs="Arial"/>
        </w:rPr>
        <w:t>is metálicos de sustentação, devidamente alinhados e nivelados.</w:t>
      </w:r>
    </w:p>
    <w:p w:rsidR="003A5DDB" w:rsidRPr="00CE56AA" w:rsidRDefault="002A7F70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3.3</w:t>
      </w:r>
      <w:r w:rsidR="00071117" w:rsidRPr="00CE56AA">
        <w:rPr>
          <w:rFonts w:ascii="Arial Narrow" w:hAnsi="Arial Narrow" w:cs="Arial"/>
          <w:b/>
        </w:rPr>
        <w:t>.</w:t>
      </w:r>
      <w:r w:rsidR="00130F6C" w:rsidRPr="00CE56AA">
        <w:rPr>
          <w:rFonts w:ascii="Arial Narrow" w:hAnsi="Arial Narrow" w:cs="Arial"/>
          <w:b/>
        </w:rPr>
        <w:t xml:space="preserve"> </w:t>
      </w:r>
      <w:r w:rsidR="003A5DDB" w:rsidRPr="00CE56AA">
        <w:rPr>
          <w:rFonts w:ascii="Arial Narrow" w:hAnsi="Arial Narrow" w:cs="Arial"/>
          <w:b/>
        </w:rPr>
        <w:t>PINTURA</w:t>
      </w:r>
    </w:p>
    <w:p w:rsidR="00DB2980" w:rsidRPr="00CE56AA" w:rsidRDefault="00DB2980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Todas as paredes, esquadrias e áreas que receberão qualquer tipo de pintura, deverão antes ser preparadas para o recebimento da cobertura, com </w:t>
      </w:r>
      <w:r w:rsidR="00891D22" w:rsidRPr="00CE56AA">
        <w:rPr>
          <w:rFonts w:ascii="Arial Narrow" w:hAnsi="Arial Narrow" w:cs="Arial"/>
        </w:rPr>
        <w:t xml:space="preserve">a </w:t>
      </w:r>
      <w:r w:rsidRPr="00CE56AA">
        <w:rPr>
          <w:rFonts w:ascii="Arial Narrow" w:hAnsi="Arial Narrow" w:cs="Arial"/>
        </w:rPr>
        <w:t>recuperação</w:t>
      </w:r>
      <w:r w:rsidR="00891D22" w:rsidRPr="00CE56AA">
        <w:rPr>
          <w:rFonts w:ascii="Arial Narrow" w:hAnsi="Arial Narrow" w:cs="Arial"/>
        </w:rPr>
        <w:t xml:space="preserve"> das superfícies, limpeza, emassamento, pintura e acabamento garantindo qualidade máxima de acabamento.</w:t>
      </w:r>
    </w:p>
    <w:p w:rsidR="00DB2980" w:rsidRPr="00CE56AA" w:rsidRDefault="00F55A29" w:rsidP="00CE56AA">
      <w:p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        </w:t>
      </w:r>
      <w:r w:rsidR="00DB2980" w:rsidRPr="00CE56AA">
        <w:rPr>
          <w:rFonts w:ascii="Arial Narrow" w:hAnsi="Arial Narrow" w:cs="Arial"/>
        </w:rPr>
        <w:t>Par</w:t>
      </w:r>
      <w:r w:rsidR="00891D22" w:rsidRPr="00CE56AA">
        <w:rPr>
          <w:rFonts w:ascii="Arial Narrow" w:hAnsi="Arial Narrow" w:cs="Arial"/>
        </w:rPr>
        <w:t>a as paredes internas das salas - após remoção das peças cerâmicas, lixar, aplicar massa acrílica e pintar com Esmalte Sintético CINZA PLATINA 1,20 metros a partir do piso acabado</w:t>
      </w:r>
      <w:r w:rsidR="00DB2980" w:rsidRPr="00CE56AA">
        <w:rPr>
          <w:rFonts w:ascii="Arial Narrow" w:hAnsi="Arial Narrow" w:cs="Arial"/>
        </w:rPr>
        <w:t>.</w:t>
      </w:r>
      <w:r w:rsidR="00891D22" w:rsidRPr="00CE56AA">
        <w:rPr>
          <w:rFonts w:ascii="Arial Narrow" w:hAnsi="Arial Narrow" w:cs="Arial"/>
        </w:rPr>
        <w:t xml:space="preserve"> Acima desse barrado, Aplicar Tinta acrílica látex BRANCO GELO até o forro. No mínimo duas demãos para cada cor.</w:t>
      </w:r>
      <w:r w:rsidR="005C5C0A" w:rsidRPr="00CE56AA">
        <w:rPr>
          <w:rFonts w:ascii="Arial Narrow" w:hAnsi="Arial Narrow" w:cs="Arial"/>
        </w:rPr>
        <w:t xml:space="preserve"> Os mesmos parâmetros serão adotados para as outras salas (secretaria, coordenação e outras).</w:t>
      </w:r>
    </w:p>
    <w:p w:rsidR="00DB2980" w:rsidRPr="00CE56AA" w:rsidRDefault="00DB2980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Demais paredes (corredores, muro fachada, pilares) – Além da pintura Branco Gelo, nessas, a pintura do barrado com 1,</w:t>
      </w:r>
      <w:r w:rsidR="00891D22" w:rsidRPr="00CE56AA">
        <w:rPr>
          <w:rFonts w:ascii="Arial Narrow" w:hAnsi="Arial Narrow" w:cs="Arial"/>
        </w:rPr>
        <w:t>0</w:t>
      </w:r>
      <w:r w:rsidRPr="00CE56AA">
        <w:rPr>
          <w:rFonts w:ascii="Arial Narrow" w:hAnsi="Arial Narrow" w:cs="Arial"/>
        </w:rPr>
        <w:t xml:space="preserve"> de altura, em esmalte sintético na cor CINZA PLATINA, e logo acima, pintura com esmalte sintético nas cores </w:t>
      </w:r>
      <w:r w:rsidR="00891D22" w:rsidRPr="00CE56AA">
        <w:rPr>
          <w:rFonts w:ascii="Arial Narrow" w:hAnsi="Arial Narrow" w:cs="Arial"/>
        </w:rPr>
        <w:t>vermelho</w:t>
      </w:r>
      <w:r w:rsidRPr="00CE56AA">
        <w:rPr>
          <w:rFonts w:ascii="Arial Narrow" w:hAnsi="Arial Narrow" w:cs="Arial"/>
        </w:rPr>
        <w:t xml:space="preserve"> e ver</w:t>
      </w:r>
      <w:r w:rsidR="00891D22" w:rsidRPr="00CE56AA">
        <w:rPr>
          <w:rFonts w:ascii="Arial Narrow" w:hAnsi="Arial Narrow" w:cs="Arial"/>
        </w:rPr>
        <w:t>de</w:t>
      </w:r>
      <w:r w:rsidRPr="00CE56AA">
        <w:rPr>
          <w:rFonts w:ascii="Arial Narrow" w:hAnsi="Arial Narrow" w:cs="Arial"/>
        </w:rPr>
        <w:t>, com 10 centímetros cada uma</w:t>
      </w:r>
      <w:r w:rsidR="00891D22" w:rsidRPr="00CE56AA">
        <w:rPr>
          <w:rFonts w:ascii="Arial Narrow" w:hAnsi="Arial Narrow" w:cs="Arial"/>
        </w:rPr>
        <w:t xml:space="preserve">, distantes </w:t>
      </w:r>
      <w:proofErr w:type="gramStart"/>
      <w:r w:rsidR="00891D22" w:rsidRPr="00CE56AA">
        <w:rPr>
          <w:rFonts w:ascii="Arial Narrow" w:hAnsi="Arial Narrow" w:cs="Arial"/>
        </w:rPr>
        <w:t>2</w:t>
      </w:r>
      <w:proofErr w:type="gramEnd"/>
      <w:r w:rsidR="00891D22" w:rsidRPr="00CE56AA">
        <w:rPr>
          <w:rFonts w:ascii="Arial Narrow" w:hAnsi="Arial Narrow" w:cs="Arial"/>
        </w:rPr>
        <w:t xml:space="preserve"> centímetros uma da outra,</w:t>
      </w:r>
      <w:r w:rsidRPr="00CE56AA">
        <w:rPr>
          <w:rFonts w:ascii="Arial Narrow" w:hAnsi="Arial Narrow" w:cs="Arial"/>
        </w:rPr>
        <w:t xml:space="preserve"> por to</w:t>
      </w:r>
      <w:r w:rsidR="00891D22" w:rsidRPr="00CE56AA">
        <w:rPr>
          <w:rFonts w:ascii="Arial Narrow" w:hAnsi="Arial Narrow" w:cs="Arial"/>
        </w:rPr>
        <w:t>do o perímetro acima do barrado, conforme modelo padrão da Prefeitura.</w:t>
      </w:r>
    </w:p>
    <w:p w:rsidR="00DB2980" w:rsidRPr="00CE56AA" w:rsidRDefault="00011300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Nos muros – laterais e </w:t>
      </w:r>
      <w:r w:rsidR="00DB2980" w:rsidRPr="00CE56AA">
        <w:rPr>
          <w:rFonts w:ascii="Arial Narrow" w:hAnsi="Arial Narrow" w:cs="Arial"/>
        </w:rPr>
        <w:t>fundos</w:t>
      </w:r>
      <w:r w:rsidR="00891D22" w:rsidRPr="00CE56AA">
        <w:rPr>
          <w:rFonts w:ascii="Arial Narrow" w:hAnsi="Arial Narrow" w:cs="Arial"/>
        </w:rPr>
        <w:t>,</w:t>
      </w:r>
      <w:r w:rsidR="00DB2980" w:rsidRPr="00CE56AA">
        <w:rPr>
          <w:rFonts w:ascii="Arial Narrow" w:hAnsi="Arial Narrow" w:cs="Arial"/>
        </w:rPr>
        <w:t xml:space="preserve"> nas duas faces, ap</w:t>
      </w:r>
      <w:r w:rsidR="00891D22" w:rsidRPr="00CE56AA">
        <w:rPr>
          <w:rFonts w:ascii="Arial Narrow" w:hAnsi="Arial Narrow" w:cs="Arial"/>
        </w:rPr>
        <w:t>licação de caiação na cor BRANCA,</w:t>
      </w:r>
      <w:r w:rsidR="00DB2980" w:rsidRPr="00CE56AA">
        <w:rPr>
          <w:rFonts w:ascii="Arial Narrow" w:hAnsi="Arial Narrow" w:cs="Arial"/>
        </w:rPr>
        <w:t xml:space="preserve"> e na face externa </w:t>
      </w:r>
      <w:r w:rsidR="00891D22" w:rsidRPr="00CE56AA">
        <w:rPr>
          <w:rFonts w:ascii="Arial Narrow" w:hAnsi="Arial Narrow" w:cs="Arial"/>
        </w:rPr>
        <w:t xml:space="preserve">da fachada, executar </w:t>
      </w:r>
      <w:r w:rsidR="00DB2980" w:rsidRPr="00CE56AA">
        <w:rPr>
          <w:rFonts w:ascii="Arial Narrow" w:hAnsi="Arial Narrow" w:cs="Arial"/>
        </w:rPr>
        <w:t>pintura com barrado, faixas e logo.</w:t>
      </w:r>
    </w:p>
    <w:p w:rsidR="00DB2980" w:rsidRPr="00CE56AA" w:rsidRDefault="00DB2980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            Nas esquadrias – Todas as esquadrias, gradis, estruturas metálicas, corrimãos, tampas metálicas que serão contempladas neste item, deverão receber lixamento, limpeza, e preparo com fita adesiva apropriada para preservar dobradiças, trincos, maçanetas, vidros e demais componentes que devam ser protegidos, para então </w:t>
      </w:r>
      <w:r w:rsidRPr="00CE56AA">
        <w:rPr>
          <w:rFonts w:ascii="Arial Narrow" w:hAnsi="Arial Narrow" w:cs="Arial"/>
        </w:rPr>
        <w:lastRenderedPageBreak/>
        <w:t>serem recobertos com Esmalte Sintético na cor CINZA PLATINA, aplicado com uso de compressor e pistola para pintura</w:t>
      </w:r>
      <w:r w:rsidR="005C5C0A" w:rsidRPr="00CE56AA">
        <w:rPr>
          <w:rFonts w:ascii="Arial Narrow" w:hAnsi="Arial Narrow" w:cs="Arial"/>
        </w:rPr>
        <w:t xml:space="preserve"> e (ou) manualmente</w:t>
      </w:r>
      <w:r w:rsidRPr="00CE56AA">
        <w:rPr>
          <w:rFonts w:ascii="Arial Narrow" w:hAnsi="Arial Narrow" w:cs="Arial"/>
        </w:rPr>
        <w:t xml:space="preserve">.  </w:t>
      </w:r>
    </w:p>
    <w:p w:rsidR="00DB2980" w:rsidRPr="00CE56AA" w:rsidRDefault="00DB2980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Para as esquadrias em madeira, lixamento, limpeza e pintur</w:t>
      </w:r>
      <w:r w:rsidR="00206657" w:rsidRPr="00CE56AA">
        <w:rPr>
          <w:rFonts w:ascii="Arial Narrow" w:hAnsi="Arial Narrow" w:cs="Arial"/>
        </w:rPr>
        <w:t xml:space="preserve">a com Esmalte acetinado ou </w:t>
      </w:r>
      <w:proofErr w:type="gramStart"/>
      <w:r w:rsidR="00206657" w:rsidRPr="00CE56AA">
        <w:rPr>
          <w:rFonts w:ascii="Arial Narrow" w:hAnsi="Arial Narrow" w:cs="Arial"/>
        </w:rPr>
        <w:t xml:space="preserve">semi </w:t>
      </w:r>
      <w:r w:rsidRPr="00CE56AA">
        <w:rPr>
          <w:rFonts w:ascii="Arial Narrow" w:hAnsi="Arial Narrow" w:cs="Arial"/>
        </w:rPr>
        <w:t>brilho</w:t>
      </w:r>
      <w:proofErr w:type="gramEnd"/>
      <w:r w:rsidRPr="00CE56AA">
        <w:rPr>
          <w:rFonts w:ascii="Arial Narrow" w:hAnsi="Arial Narrow" w:cs="Arial"/>
        </w:rPr>
        <w:t xml:space="preserve"> para madeira, brilho, na cor CINZA PLATINA.  </w:t>
      </w:r>
    </w:p>
    <w:p w:rsidR="00DB2980" w:rsidRPr="00CE56AA" w:rsidRDefault="00DB2980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Nas calçadas e passe</w:t>
      </w:r>
      <w:r w:rsidR="00891D22" w:rsidRPr="00CE56AA">
        <w:rPr>
          <w:rFonts w:ascii="Arial Narrow" w:hAnsi="Arial Narrow" w:cs="Arial"/>
        </w:rPr>
        <w:t xml:space="preserve">ios externos – toda a extensão </w:t>
      </w:r>
      <w:r w:rsidRPr="00CE56AA">
        <w:rPr>
          <w:rFonts w:ascii="Arial Narrow" w:hAnsi="Arial Narrow" w:cs="Arial"/>
        </w:rPr>
        <w:t xml:space="preserve">desses será preenchida com tinta acrílica </w:t>
      </w:r>
      <w:r w:rsidR="005C5C0A" w:rsidRPr="00CE56AA">
        <w:rPr>
          <w:rFonts w:ascii="Arial Narrow" w:hAnsi="Arial Narrow" w:cs="Arial"/>
        </w:rPr>
        <w:t xml:space="preserve">para piso </w:t>
      </w:r>
      <w:r w:rsidRPr="00CE56AA">
        <w:rPr>
          <w:rFonts w:ascii="Arial Narrow" w:hAnsi="Arial Narrow" w:cs="Arial"/>
        </w:rPr>
        <w:t>cinza chumbo.</w:t>
      </w:r>
    </w:p>
    <w:p w:rsidR="00DB2980" w:rsidRPr="00CE56AA" w:rsidRDefault="002338B3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  <w:b/>
        </w:rPr>
        <w:t xml:space="preserve">         </w:t>
      </w:r>
      <w:r w:rsidR="00DB2980" w:rsidRPr="00CE56AA">
        <w:rPr>
          <w:rFonts w:ascii="Arial Narrow" w:hAnsi="Arial Narrow" w:cs="Arial"/>
        </w:rPr>
        <w:t>Pintura d</w:t>
      </w:r>
      <w:r w:rsidR="00D72D88" w:rsidRPr="00CE56AA">
        <w:rPr>
          <w:rFonts w:ascii="Arial Narrow" w:hAnsi="Arial Narrow" w:cs="Arial"/>
        </w:rPr>
        <w:t>o beiral – Nos beirais metálicos, também lixar e recobrir com esmalte cinza platina</w:t>
      </w:r>
      <w:r w:rsidR="00DB2980" w:rsidRPr="00CE56AA">
        <w:rPr>
          <w:rFonts w:ascii="Arial Narrow" w:hAnsi="Arial Narrow" w:cs="Arial"/>
        </w:rPr>
        <w:t>.</w:t>
      </w:r>
    </w:p>
    <w:p w:rsidR="00760E12" w:rsidRPr="00CE56AA" w:rsidRDefault="00D72D88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Estrutura da entrada – uma vez que será feita troca da cobertura da estrutura espacial da entrada principal da unidade, a nova telha deverá ter a face inferior recoberta com esmalte branco, para após, ser apoiada sobre a estrutura espacial cinza platina.</w:t>
      </w:r>
    </w:p>
    <w:p w:rsidR="003A5DDB" w:rsidRPr="00CE56AA" w:rsidRDefault="002A7F70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</w:t>
      </w:r>
      <w:r w:rsidR="0094099C" w:rsidRPr="00CE56AA">
        <w:rPr>
          <w:rFonts w:ascii="Arial Narrow" w:hAnsi="Arial Narrow" w:cs="Arial"/>
          <w:b/>
        </w:rPr>
        <w:t>4</w:t>
      </w:r>
      <w:r w:rsidR="003A5DDB" w:rsidRPr="00CE56AA">
        <w:rPr>
          <w:rFonts w:ascii="Arial Narrow" w:hAnsi="Arial Narrow" w:cs="Arial"/>
          <w:b/>
        </w:rPr>
        <w:t xml:space="preserve">. </w:t>
      </w:r>
      <w:r w:rsidR="00760E12" w:rsidRPr="00CE56AA">
        <w:rPr>
          <w:rFonts w:ascii="Arial Narrow" w:hAnsi="Arial Narrow" w:cs="Arial"/>
          <w:b/>
        </w:rPr>
        <w:t>SANITÁRIOS</w:t>
      </w:r>
      <w:r w:rsidR="00D72D88" w:rsidRPr="00CE56AA">
        <w:rPr>
          <w:rFonts w:ascii="Arial Narrow" w:hAnsi="Arial Narrow" w:cs="Arial"/>
          <w:b/>
        </w:rPr>
        <w:t xml:space="preserve"> E VESTIÁRIOS</w:t>
      </w:r>
      <w:r w:rsidR="00760E12" w:rsidRPr="00CE56AA">
        <w:rPr>
          <w:rFonts w:ascii="Arial Narrow" w:hAnsi="Arial Narrow" w:cs="Arial"/>
          <w:b/>
        </w:rPr>
        <w:t>.</w:t>
      </w:r>
    </w:p>
    <w:p w:rsidR="00D72D88" w:rsidRPr="00CE56AA" w:rsidRDefault="005A12F7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Esta Unidade conta com 02 banheiros</w:t>
      </w:r>
      <w:r w:rsidR="00985A04" w:rsidRPr="00CE56AA">
        <w:rPr>
          <w:rFonts w:ascii="Arial Narrow" w:hAnsi="Arial Narrow" w:cs="Arial"/>
        </w:rPr>
        <w:t xml:space="preserve"> para alunos, 02 vestiários, 01 </w:t>
      </w:r>
      <w:r w:rsidRPr="00CE56AA">
        <w:rPr>
          <w:rFonts w:ascii="Arial Narrow" w:hAnsi="Arial Narrow" w:cs="Arial"/>
        </w:rPr>
        <w:t>banheiro na sala multifuncional que será adaptado, e ainda mais 03 banheiros para uso dos funcionários, dispostos pela unidade conforme projeto.</w:t>
      </w:r>
    </w:p>
    <w:p w:rsidR="005A12F7" w:rsidRPr="00CE56AA" w:rsidRDefault="005A12F7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Na sala Multifuncional, o banheiro será adaptado para portadores de necessidades especiais, com substituição dos aparelhos, colocação de duas barras de apoio, troca do revestimento e alteração do sentido da porta para abertura externa. Detalhes em projeto.</w:t>
      </w:r>
    </w:p>
    <w:p w:rsidR="005A12F7" w:rsidRPr="00CE56AA" w:rsidRDefault="005A12F7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Nos Banheiros Masculino e Feminino - Substituição dos aparelhos sanitários (exceto bancada e cubas). Vale lembrar que os vasos sanitários para </w:t>
      </w:r>
      <w:proofErr w:type="spellStart"/>
      <w:proofErr w:type="gramStart"/>
      <w:r w:rsidRPr="00CE56AA">
        <w:rPr>
          <w:rFonts w:ascii="Arial Narrow" w:hAnsi="Arial Narrow" w:cs="Arial"/>
        </w:rPr>
        <w:t>P</w:t>
      </w:r>
      <w:r w:rsidR="00CE56AA">
        <w:rPr>
          <w:rFonts w:ascii="Arial Narrow" w:hAnsi="Arial Narrow" w:cs="Arial"/>
        </w:rPr>
        <w:t>c</w:t>
      </w:r>
      <w:r w:rsidRPr="00CE56AA">
        <w:rPr>
          <w:rFonts w:ascii="Arial Narrow" w:hAnsi="Arial Narrow" w:cs="Arial"/>
        </w:rPr>
        <w:t>D’s</w:t>
      </w:r>
      <w:proofErr w:type="spellEnd"/>
      <w:proofErr w:type="gramEnd"/>
      <w:r w:rsidRPr="00CE56AA">
        <w:rPr>
          <w:rFonts w:ascii="Arial Narrow" w:hAnsi="Arial Narrow" w:cs="Arial"/>
        </w:rPr>
        <w:t xml:space="preserve"> deve ser apropriado e instalado de acordo com a ABNT NBR9050; troca do espelho; colocação das portas das baias </w:t>
      </w:r>
      <w:proofErr w:type="spellStart"/>
      <w:r w:rsidRPr="00CE56AA">
        <w:rPr>
          <w:rFonts w:ascii="Arial Narrow" w:hAnsi="Arial Narrow" w:cs="Arial"/>
        </w:rPr>
        <w:t>P</w:t>
      </w:r>
      <w:r w:rsidR="00CE56AA">
        <w:rPr>
          <w:rFonts w:ascii="Arial Narrow" w:hAnsi="Arial Narrow" w:cs="Arial"/>
        </w:rPr>
        <w:t>c</w:t>
      </w:r>
      <w:r w:rsidRPr="00CE56AA">
        <w:rPr>
          <w:rFonts w:ascii="Arial Narrow" w:hAnsi="Arial Narrow" w:cs="Arial"/>
        </w:rPr>
        <w:t>D’s</w:t>
      </w:r>
      <w:proofErr w:type="spellEnd"/>
      <w:r w:rsidRPr="00CE56AA">
        <w:rPr>
          <w:rFonts w:ascii="Arial Narrow" w:hAnsi="Arial Narrow" w:cs="Arial"/>
        </w:rPr>
        <w:t>; instalação de duas barras de acho inox para apoio nas baias PCD; Colocação das grelhas dos ralos; Troca dos revestimentos cerâmicos (cor branca); troca das válvulas de descarga; instalação de papeleira na parede e troca das torneiras, por modelos similares em acabamento, modelo e cor detalhados na planilha orçamentária.</w:t>
      </w:r>
      <w:r w:rsidRPr="00CE56AA">
        <w:rPr>
          <w:rFonts w:ascii="Arial Narrow" w:hAnsi="Arial Narrow" w:cs="Arial"/>
        </w:rPr>
        <w:br/>
        <w:t xml:space="preserve">       Similar aos banheiros, os vestiários e demais banheiros da unidade, receb</w:t>
      </w:r>
      <w:r w:rsidR="00AC4F08" w:rsidRPr="00CE56AA">
        <w:rPr>
          <w:rFonts w:ascii="Arial Narrow" w:hAnsi="Arial Narrow" w:cs="Arial"/>
        </w:rPr>
        <w:t>e</w:t>
      </w:r>
      <w:r w:rsidRPr="00CE56AA">
        <w:rPr>
          <w:rFonts w:ascii="Arial Narrow" w:hAnsi="Arial Narrow" w:cs="Arial"/>
        </w:rPr>
        <w:t>rão nova cerâmica, aparelhos, e acessórios, conforme planilha.</w:t>
      </w:r>
    </w:p>
    <w:p w:rsidR="005A12F7" w:rsidRPr="00CE56AA" w:rsidRDefault="002A7F70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</w:t>
      </w:r>
      <w:r w:rsidR="0094099C" w:rsidRPr="00CE56AA">
        <w:rPr>
          <w:rFonts w:ascii="Arial Narrow" w:hAnsi="Arial Narrow" w:cs="Arial"/>
          <w:b/>
        </w:rPr>
        <w:t>5</w:t>
      </w:r>
      <w:r w:rsidRPr="00CE56AA">
        <w:rPr>
          <w:rFonts w:ascii="Arial Narrow" w:hAnsi="Arial Narrow" w:cs="Arial"/>
          <w:b/>
        </w:rPr>
        <w:t>.</w:t>
      </w:r>
      <w:r w:rsidR="005A12F7" w:rsidRPr="00CE56AA">
        <w:rPr>
          <w:rFonts w:ascii="Arial Narrow" w:hAnsi="Arial Narrow" w:cs="Arial"/>
          <w:b/>
        </w:rPr>
        <w:t xml:space="preserve"> TUBOS DE QUEDA.</w:t>
      </w:r>
    </w:p>
    <w:p w:rsidR="005A12F7" w:rsidRPr="00CE56AA" w:rsidRDefault="005A12F7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Acima da entrada principal, reinstalar os tubos de queda para drenagem das águas pluviais provenientes das chuvas, conduzindo o sistema até a altura do piso, dentro da área do estacionamento para </w:t>
      </w:r>
      <w:r w:rsidR="00CE56AA" w:rsidRPr="00CE56AA">
        <w:rPr>
          <w:rFonts w:ascii="Arial Narrow" w:hAnsi="Arial Narrow" w:cs="Arial"/>
        </w:rPr>
        <w:t>bicicletas.</w:t>
      </w:r>
    </w:p>
    <w:p w:rsidR="005A12F7" w:rsidRPr="00CE56AA" w:rsidRDefault="00C91924" w:rsidP="00CE56AA">
      <w:pPr>
        <w:spacing w:line="360" w:lineRule="auto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 xml:space="preserve">     </w:t>
      </w:r>
      <w:r w:rsidR="002A7F70" w:rsidRPr="00CE56AA">
        <w:rPr>
          <w:rFonts w:ascii="Arial Narrow" w:hAnsi="Arial Narrow" w:cs="Arial"/>
          <w:b/>
        </w:rPr>
        <w:t>3.</w:t>
      </w:r>
      <w:r w:rsidR="0094099C" w:rsidRPr="00CE56AA">
        <w:rPr>
          <w:rFonts w:ascii="Arial Narrow" w:hAnsi="Arial Narrow" w:cs="Arial"/>
          <w:b/>
        </w:rPr>
        <w:t>6</w:t>
      </w:r>
      <w:r w:rsidR="002A7F70" w:rsidRPr="00CE56AA">
        <w:rPr>
          <w:rFonts w:ascii="Arial Narrow" w:hAnsi="Arial Narrow" w:cs="Arial"/>
          <w:b/>
        </w:rPr>
        <w:t>.</w:t>
      </w:r>
      <w:r w:rsidR="005A12F7" w:rsidRPr="00CE56AA">
        <w:rPr>
          <w:rFonts w:ascii="Arial Narrow" w:hAnsi="Arial Narrow" w:cs="Arial"/>
          <w:b/>
        </w:rPr>
        <w:t xml:space="preserve"> BICILETÁRIO.</w:t>
      </w:r>
    </w:p>
    <w:p w:rsidR="00C27485" w:rsidRPr="00CE56AA" w:rsidRDefault="005A12F7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Visando melhorar a organização da escola, bem como padronizar um local exclusivo para guardar bicicletas, uma vez que a quantidade destas é bastante considerável nos dois períodos de aula, a área em que se encontra a </w:t>
      </w:r>
      <w:r w:rsidRPr="00CE56AA">
        <w:rPr>
          <w:rFonts w:ascii="Arial Narrow" w:hAnsi="Arial Narrow" w:cs="Arial"/>
        </w:rPr>
        <w:lastRenderedPageBreak/>
        <w:t xml:space="preserve">caixa d’água, agora também será berço para um BICICLETÄRIO, que </w:t>
      </w:r>
      <w:proofErr w:type="gramStart"/>
      <w:r w:rsidRPr="00CE56AA">
        <w:rPr>
          <w:rFonts w:ascii="Arial Narrow" w:hAnsi="Arial Narrow" w:cs="Arial"/>
        </w:rPr>
        <w:t>após</w:t>
      </w:r>
      <w:proofErr w:type="gramEnd"/>
      <w:r w:rsidRPr="00CE56AA">
        <w:rPr>
          <w:rFonts w:ascii="Arial Narrow" w:hAnsi="Arial Narrow" w:cs="Arial"/>
        </w:rPr>
        <w:t xml:space="preserve"> concluído, acolherá as bicicletas de forma organizada e segura.</w:t>
      </w:r>
    </w:p>
    <w:p w:rsidR="005A12F7" w:rsidRPr="00CE56AA" w:rsidRDefault="002A7F70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</w:t>
      </w:r>
      <w:r w:rsidR="0094099C" w:rsidRPr="00CE56AA">
        <w:rPr>
          <w:rFonts w:ascii="Arial Narrow" w:hAnsi="Arial Narrow" w:cs="Arial"/>
          <w:b/>
        </w:rPr>
        <w:t>7</w:t>
      </w:r>
      <w:r w:rsidR="005A12F7" w:rsidRPr="00CE56AA">
        <w:rPr>
          <w:rFonts w:ascii="Arial Narrow" w:hAnsi="Arial Narrow" w:cs="Arial"/>
          <w:b/>
        </w:rPr>
        <w:t>.  PISO GRANILITE.</w:t>
      </w:r>
    </w:p>
    <w:p w:rsidR="005A12F7" w:rsidRPr="00CE56AA" w:rsidRDefault="005A12F7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A unidade de ensino receberá reparo e (ou) reconstrução do piso </w:t>
      </w:r>
      <w:proofErr w:type="spellStart"/>
      <w:r w:rsidRPr="00CE56AA">
        <w:rPr>
          <w:rFonts w:ascii="Arial Narrow" w:hAnsi="Arial Narrow" w:cs="Arial"/>
        </w:rPr>
        <w:t>granilite</w:t>
      </w:r>
      <w:proofErr w:type="spellEnd"/>
      <w:r w:rsidRPr="00CE56AA">
        <w:rPr>
          <w:rFonts w:ascii="Arial Narrow" w:hAnsi="Arial Narrow" w:cs="Arial"/>
        </w:rPr>
        <w:t>, corrigindo falhas e deformações que se encontram por toda a área.</w:t>
      </w:r>
    </w:p>
    <w:p w:rsidR="005A12F7" w:rsidRPr="00CE56AA" w:rsidRDefault="005A12F7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</w:rPr>
        <w:t>Após todo o piso estar reparado, corrigido, limpar toda a superfície para então executar a pintura com resina.</w:t>
      </w:r>
    </w:p>
    <w:p w:rsidR="005A12F7" w:rsidRPr="00CE56AA" w:rsidRDefault="002A7F70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</w:t>
      </w:r>
      <w:r w:rsidR="0094099C" w:rsidRPr="00CE56AA">
        <w:rPr>
          <w:rFonts w:ascii="Arial Narrow" w:hAnsi="Arial Narrow" w:cs="Arial"/>
          <w:b/>
        </w:rPr>
        <w:t>8</w:t>
      </w:r>
      <w:r w:rsidR="005A12F7" w:rsidRPr="00CE56AA">
        <w:rPr>
          <w:rFonts w:ascii="Arial Narrow" w:hAnsi="Arial Narrow" w:cs="Arial"/>
          <w:b/>
        </w:rPr>
        <w:t>.  TOLDOS.</w:t>
      </w:r>
    </w:p>
    <w:p w:rsidR="005A12F7" w:rsidRPr="00CE56AA" w:rsidRDefault="005A12F7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ab/>
        <w:t>Através de cotações, encontra-se uma média de R$200,00 (duzentos reais) por cada metro quadrado</w:t>
      </w:r>
      <w:r w:rsidR="00EF77B1" w:rsidRPr="00CE56AA">
        <w:rPr>
          <w:rFonts w:ascii="Arial Narrow" w:hAnsi="Arial Narrow" w:cs="Arial"/>
        </w:rPr>
        <w:t xml:space="preserve"> de toldo estruturado,</w:t>
      </w:r>
      <w:r w:rsidRPr="00CE56AA">
        <w:rPr>
          <w:rFonts w:ascii="Arial Narrow" w:hAnsi="Arial Narrow" w:cs="Arial"/>
        </w:rPr>
        <w:t xml:space="preserve"> semelhante aos atuais usados na unidade. </w:t>
      </w:r>
    </w:p>
    <w:p w:rsidR="005A12F7" w:rsidRPr="00CE56AA" w:rsidRDefault="005A12F7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Logo a troca dos mesmos está contemplada na planilha orçamentária, de modo que mantenha o mesmo modelo, tamanho e material.</w:t>
      </w:r>
    </w:p>
    <w:p w:rsidR="00481ED5" w:rsidRPr="00CE56AA" w:rsidRDefault="002A7F70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</w:t>
      </w:r>
      <w:r w:rsidR="0094099C" w:rsidRPr="00CE56AA">
        <w:rPr>
          <w:rFonts w:ascii="Arial Narrow" w:hAnsi="Arial Narrow" w:cs="Arial"/>
          <w:b/>
        </w:rPr>
        <w:t>9</w:t>
      </w:r>
      <w:r w:rsidR="00481ED5" w:rsidRPr="00CE56AA">
        <w:rPr>
          <w:rFonts w:ascii="Arial Narrow" w:hAnsi="Arial Narrow" w:cs="Arial"/>
          <w:b/>
        </w:rPr>
        <w:t>.</w:t>
      </w:r>
      <w:r w:rsidR="005A1D4F" w:rsidRPr="00CE56AA">
        <w:rPr>
          <w:rFonts w:ascii="Arial Narrow" w:hAnsi="Arial Narrow" w:cs="Arial"/>
          <w:b/>
        </w:rPr>
        <w:t xml:space="preserve"> REFORMA DA QUADRA POLIESPORTIVA</w:t>
      </w:r>
      <w:r w:rsidR="00481ED5" w:rsidRPr="00CE56AA">
        <w:rPr>
          <w:rFonts w:ascii="Arial Narrow" w:hAnsi="Arial Narrow" w:cs="Arial"/>
          <w:b/>
        </w:rPr>
        <w:t>.</w:t>
      </w:r>
    </w:p>
    <w:p w:rsidR="00481ED5" w:rsidRPr="00CE56AA" w:rsidRDefault="005A1D4F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A quadra poliesportiva</w:t>
      </w:r>
      <w:r w:rsidR="00CE56AA" w:rsidRPr="00CE56AA">
        <w:rPr>
          <w:rFonts w:ascii="Arial Narrow" w:hAnsi="Arial Narrow" w:cs="Arial"/>
        </w:rPr>
        <w:t xml:space="preserve"> encontra-se</w:t>
      </w:r>
      <w:r w:rsidRPr="00CE56AA">
        <w:rPr>
          <w:rFonts w:ascii="Arial Narrow" w:hAnsi="Arial Narrow" w:cs="Arial"/>
        </w:rPr>
        <w:t xml:space="preserve"> com defeitos aparentes no gradil, traves, e piso, os quais se</w:t>
      </w:r>
      <w:r w:rsidR="00A63208" w:rsidRPr="00CE56AA">
        <w:rPr>
          <w:rFonts w:ascii="Arial Narrow" w:hAnsi="Arial Narrow" w:cs="Arial"/>
        </w:rPr>
        <w:t>rão restaurados e substituídos.</w:t>
      </w:r>
    </w:p>
    <w:p w:rsidR="00A63208" w:rsidRPr="00CE56AA" w:rsidRDefault="00A63208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O piso deverá receber reparo, um lixamento superficial, limpeza e posterior pintura com tinta acrílica e resina.</w:t>
      </w:r>
    </w:p>
    <w:p w:rsidR="00A63208" w:rsidRPr="00CE56AA" w:rsidRDefault="00A63208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O gradil será substituído seguindo o modelo do gradil atualmente utilizado.</w:t>
      </w:r>
    </w:p>
    <w:p w:rsidR="00C91924" w:rsidRPr="00CE56AA" w:rsidRDefault="002A7F70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  <w:b/>
        </w:rPr>
        <w:t>3.</w:t>
      </w:r>
      <w:r w:rsidR="0094099C" w:rsidRPr="00CE56AA">
        <w:rPr>
          <w:rFonts w:ascii="Arial Narrow" w:hAnsi="Arial Narrow" w:cs="Arial"/>
          <w:b/>
        </w:rPr>
        <w:t>10</w:t>
      </w:r>
      <w:r w:rsidR="00371ABB" w:rsidRPr="00CE56AA">
        <w:rPr>
          <w:rFonts w:ascii="Arial Narrow" w:hAnsi="Arial Narrow" w:cs="Arial"/>
          <w:b/>
        </w:rPr>
        <w:t>. INSTALAÇÃO ELÉTRICA.</w:t>
      </w:r>
    </w:p>
    <w:p w:rsidR="005106AF" w:rsidRPr="00CE56AA" w:rsidRDefault="005106AF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</w:rPr>
        <w:tab/>
        <w:t>Contemplados na Planilha Orçamentária, quantificados para substituição desses mesmos itens danificados ou faltantes no complexo escolar, tomadas, interruptores e bocais (</w:t>
      </w:r>
      <w:proofErr w:type="spellStart"/>
      <w:r w:rsidRPr="00CE56AA">
        <w:rPr>
          <w:rFonts w:ascii="Arial Narrow" w:hAnsi="Arial Narrow" w:cs="Arial"/>
        </w:rPr>
        <w:t>plafon</w:t>
      </w:r>
      <w:proofErr w:type="spellEnd"/>
      <w:r w:rsidRPr="00CE56AA">
        <w:rPr>
          <w:rFonts w:ascii="Arial Narrow" w:hAnsi="Arial Narrow" w:cs="Arial"/>
        </w:rPr>
        <w:t>) serão substituídos por novos, de qualidade, cor e tamanho semelhantes aos atualmente utilizados.</w:t>
      </w:r>
    </w:p>
    <w:p w:rsidR="00371ABB" w:rsidRPr="00CE56AA" w:rsidRDefault="00C91924" w:rsidP="00CE56AA">
      <w:pPr>
        <w:spacing w:line="360" w:lineRule="auto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 xml:space="preserve"> </w:t>
      </w:r>
      <w:r w:rsidR="00A179C3" w:rsidRPr="00CE56AA">
        <w:rPr>
          <w:rFonts w:ascii="Arial Narrow" w:hAnsi="Arial Narrow" w:cs="Arial"/>
          <w:b/>
        </w:rPr>
        <w:t xml:space="preserve">      </w:t>
      </w:r>
      <w:r w:rsidRPr="00CE56AA">
        <w:rPr>
          <w:rFonts w:ascii="Arial Narrow" w:hAnsi="Arial Narrow" w:cs="Arial"/>
          <w:b/>
        </w:rPr>
        <w:t xml:space="preserve">   </w:t>
      </w:r>
      <w:r w:rsidR="002A7F70" w:rsidRPr="00CE56AA">
        <w:rPr>
          <w:rFonts w:ascii="Arial Narrow" w:hAnsi="Arial Narrow" w:cs="Arial"/>
          <w:b/>
        </w:rPr>
        <w:t>3.1</w:t>
      </w:r>
      <w:r w:rsidR="0094099C" w:rsidRPr="00CE56AA">
        <w:rPr>
          <w:rFonts w:ascii="Arial Narrow" w:hAnsi="Arial Narrow" w:cs="Arial"/>
          <w:b/>
        </w:rPr>
        <w:t>1</w:t>
      </w:r>
      <w:r w:rsidR="00371ABB" w:rsidRPr="00CE56AA">
        <w:rPr>
          <w:rFonts w:ascii="Arial Narrow" w:hAnsi="Arial Narrow" w:cs="Arial"/>
          <w:b/>
        </w:rPr>
        <w:t>. SISTEMA DE EXAUSTÃO.</w:t>
      </w:r>
    </w:p>
    <w:p w:rsidR="00A252BF" w:rsidRPr="00CE56AA" w:rsidRDefault="004D3644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</w:rPr>
        <w:t xml:space="preserve"> Na cozinha, será feita a substituição dos 03 exaustores, por novos aparelhos de semelhança em marca, tamanho e potência dos já instalados.</w:t>
      </w:r>
    </w:p>
    <w:p w:rsidR="00A252BF" w:rsidRPr="00CE56AA" w:rsidRDefault="00A252BF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</w:p>
    <w:p w:rsidR="00C61D98" w:rsidRPr="00CE56AA" w:rsidRDefault="0094099C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3.12</w:t>
      </w:r>
      <w:r w:rsidR="00C61D98" w:rsidRPr="00CE56AA">
        <w:rPr>
          <w:rFonts w:ascii="Arial Narrow" w:hAnsi="Arial Narrow" w:cs="Arial"/>
          <w:b/>
        </w:rPr>
        <w:t>.</w:t>
      </w:r>
      <w:r w:rsidR="00811076" w:rsidRPr="00CE56AA">
        <w:rPr>
          <w:rFonts w:ascii="Arial Narrow" w:hAnsi="Arial Narrow" w:cs="Arial"/>
          <w:b/>
        </w:rPr>
        <w:t xml:space="preserve"> </w:t>
      </w:r>
      <w:r w:rsidR="00CC1ACE" w:rsidRPr="00CE56AA">
        <w:rPr>
          <w:rFonts w:ascii="Arial Narrow" w:hAnsi="Arial Narrow" w:cs="Arial"/>
          <w:b/>
        </w:rPr>
        <w:t xml:space="preserve">PISOS, ACABAMENTOS E </w:t>
      </w:r>
      <w:r w:rsidR="00811076" w:rsidRPr="00CE56AA">
        <w:rPr>
          <w:rFonts w:ascii="Arial Narrow" w:hAnsi="Arial Narrow" w:cs="Arial"/>
          <w:b/>
        </w:rPr>
        <w:t>REVESTIMENTOS CERÂMICOS</w:t>
      </w:r>
      <w:r w:rsidR="00C61D98" w:rsidRPr="00CE56AA">
        <w:rPr>
          <w:rFonts w:ascii="Arial Narrow" w:hAnsi="Arial Narrow" w:cs="Arial"/>
          <w:b/>
        </w:rPr>
        <w:t>.</w:t>
      </w:r>
    </w:p>
    <w:p w:rsidR="00811076" w:rsidRPr="00CE56AA" w:rsidRDefault="00811076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Inicialmente, a remoção de todos os revestimentos cerâmicos das paredes externas, salas de aula, banheiros, </w:t>
      </w:r>
      <w:r w:rsidR="0013046D" w:rsidRPr="00CE56AA">
        <w:rPr>
          <w:rFonts w:ascii="Arial Narrow" w:hAnsi="Arial Narrow" w:cs="Arial"/>
        </w:rPr>
        <w:t xml:space="preserve">vestiários e cozinha </w:t>
      </w:r>
      <w:proofErr w:type="gramStart"/>
      <w:r w:rsidR="0013046D" w:rsidRPr="00CE56AA">
        <w:rPr>
          <w:rFonts w:ascii="Arial Narrow" w:hAnsi="Arial Narrow" w:cs="Arial"/>
        </w:rPr>
        <w:t>será feita</w:t>
      </w:r>
      <w:proofErr w:type="gramEnd"/>
      <w:r w:rsidR="0013046D" w:rsidRPr="00CE56AA">
        <w:rPr>
          <w:rFonts w:ascii="Arial Narrow" w:hAnsi="Arial Narrow" w:cs="Arial"/>
        </w:rPr>
        <w:t xml:space="preserve"> podendo essa atividade ser executad</w:t>
      </w:r>
      <w:r w:rsidR="00CC1ACE" w:rsidRPr="00CE56AA">
        <w:rPr>
          <w:rFonts w:ascii="Arial Narrow" w:hAnsi="Arial Narrow" w:cs="Arial"/>
        </w:rPr>
        <w:t xml:space="preserve">a de forma manual ou mecanizada, onde serão </w:t>
      </w:r>
      <w:r w:rsidR="00206657" w:rsidRPr="00CE56AA">
        <w:rPr>
          <w:rFonts w:ascii="Arial Narrow" w:hAnsi="Arial Narrow" w:cs="Arial"/>
        </w:rPr>
        <w:t>substituídas</w:t>
      </w:r>
      <w:r w:rsidR="00CC1ACE" w:rsidRPr="00CE56AA">
        <w:rPr>
          <w:rFonts w:ascii="Arial Narrow" w:hAnsi="Arial Narrow" w:cs="Arial"/>
        </w:rPr>
        <w:t xml:space="preserve"> as cerâmicas dos banheiros</w:t>
      </w:r>
      <w:r w:rsidR="00496D23" w:rsidRPr="00CE56AA">
        <w:rPr>
          <w:rFonts w:ascii="Arial Narrow" w:hAnsi="Arial Narrow" w:cs="Arial"/>
        </w:rPr>
        <w:t xml:space="preserve"> (</w:t>
      </w:r>
      <w:r w:rsidR="00206657" w:rsidRPr="00CE56AA">
        <w:rPr>
          <w:rFonts w:ascii="Arial Narrow" w:hAnsi="Arial Narrow" w:cs="Arial"/>
        </w:rPr>
        <w:t>altura total da parede)</w:t>
      </w:r>
      <w:r w:rsidR="00CC1ACE" w:rsidRPr="00CE56AA">
        <w:rPr>
          <w:rFonts w:ascii="Arial Narrow" w:hAnsi="Arial Narrow" w:cs="Arial"/>
        </w:rPr>
        <w:t xml:space="preserve"> e vestiários</w:t>
      </w:r>
      <w:r w:rsidR="00206657" w:rsidRPr="00CE56AA">
        <w:rPr>
          <w:rFonts w:ascii="Arial Narrow" w:hAnsi="Arial Narrow" w:cs="Arial"/>
        </w:rPr>
        <w:t xml:space="preserve"> (altura atual)</w:t>
      </w:r>
      <w:r w:rsidR="00CC1ACE" w:rsidRPr="00CE56AA">
        <w:rPr>
          <w:rFonts w:ascii="Arial Narrow" w:hAnsi="Arial Narrow" w:cs="Arial"/>
        </w:rPr>
        <w:t>, na cor branca</w:t>
      </w:r>
      <w:r w:rsidR="00206657" w:rsidRPr="00CE56AA">
        <w:rPr>
          <w:rFonts w:ascii="Arial Narrow" w:hAnsi="Arial Narrow" w:cs="Arial"/>
        </w:rPr>
        <w:t>.</w:t>
      </w:r>
    </w:p>
    <w:p w:rsidR="00206657" w:rsidRPr="00CE56AA" w:rsidRDefault="00206657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lastRenderedPageBreak/>
        <w:t>Detalhado em projeto, duas paredes receberão</w:t>
      </w:r>
      <w:r w:rsidR="00496D23" w:rsidRPr="00CE56AA">
        <w:rPr>
          <w:rFonts w:ascii="Arial Narrow" w:hAnsi="Arial Narrow" w:cs="Arial"/>
        </w:rPr>
        <w:t xml:space="preserve"> </w:t>
      </w:r>
      <w:proofErr w:type="spellStart"/>
      <w:r w:rsidR="00496D23" w:rsidRPr="00CE56AA">
        <w:rPr>
          <w:rFonts w:ascii="Arial Narrow" w:hAnsi="Arial Narrow" w:cs="Arial"/>
        </w:rPr>
        <w:t>cob</w:t>
      </w:r>
      <w:r w:rsidR="009103BA">
        <w:rPr>
          <w:rFonts w:ascii="Arial Narrow" w:hAnsi="Arial Narrow" w:cs="Arial"/>
        </w:rPr>
        <w:t>og</w:t>
      </w:r>
      <w:r w:rsidR="00496D23" w:rsidRPr="00CE56AA">
        <w:rPr>
          <w:rFonts w:ascii="Arial Narrow" w:hAnsi="Arial Narrow" w:cs="Arial"/>
        </w:rPr>
        <w:t>ó</w:t>
      </w:r>
      <w:r w:rsidR="009103BA">
        <w:rPr>
          <w:rFonts w:ascii="Arial Narrow" w:hAnsi="Arial Narrow" w:cs="Arial"/>
        </w:rPr>
        <w:t>s</w:t>
      </w:r>
      <w:proofErr w:type="spellEnd"/>
      <w:r w:rsidR="00496D23" w:rsidRPr="00CE56AA">
        <w:rPr>
          <w:rFonts w:ascii="Arial Narrow" w:hAnsi="Arial Narrow" w:cs="Arial"/>
        </w:rPr>
        <w:t xml:space="preserve"> cerâmicos para auxiliar a entrada de luz natural e a circulação do vento. </w:t>
      </w:r>
    </w:p>
    <w:p w:rsidR="0013046D" w:rsidRPr="00CE56AA" w:rsidRDefault="00811076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</w:rPr>
        <w:t xml:space="preserve"> </w:t>
      </w:r>
      <w:r w:rsidR="002A7F70" w:rsidRPr="00CE56AA">
        <w:rPr>
          <w:rFonts w:ascii="Arial Narrow" w:hAnsi="Arial Narrow" w:cs="Arial"/>
          <w:b/>
        </w:rPr>
        <w:t>3.1</w:t>
      </w:r>
      <w:r w:rsidR="0094099C" w:rsidRPr="00CE56AA">
        <w:rPr>
          <w:rFonts w:ascii="Arial Narrow" w:hAnsi="Arial Narrow" w:cs="Arial"/>
          <w:b/>
        </w:rPr>
        <w:t>3</w:t>
      </w:r>
      <w:r w:rsidR="0013046D" w:rsidRPr="00CE56AA">
        <w:rPr>
          <w:rFonts w:ascii="Arial Narrow" w:hAnsi="Arial Narrow" w:cs="Arial"/>
          <w:b/>
        </w:rPr>
        <w:t>.  BEBEDOURO.</w:t>
      </w:r>
    </w:p>
    <w:p w:rsidR="00811076" w:rsidRPr="00CE56AA" w:rsidRDefault="0013046D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O bebedouro </w:t>
      </w:r>
      <w:r w:rsidR="00104711" w:rsidRPr="00CE56AA">
        <w:rPr>
          <w:rFonts w:ascii="Arial Narrow" w:hAnsi="Arial Narrow" w:cs="Arial"/>
        </w:rPr>
        <w:t>será removido para que possa ser trocado o revestimento cerâmico e instalado o sistema de drenagem da água advinda dele até uma “caixa de pedra” composta por uma manilha pré-moldada com tampa, preenchida com britas número 02, a qual receberá o descarte do bebedouro pelo tubo PVC de Ø25 milímetros.</w:t>
      </w:r>
    </w:p>
    <w:p w:rsidR="00D6782D" w:rsidRPr="00CE56AA" w:rsidRDefault="002A7F70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3.1</w:t>
      </w:r>
      <w:r w:rsidR="0094099C" w:rsidRPr="00CE56AA">
        <w:rPr>
          <w:rFonts w:ascii="Arial Narrow" w:hAnsi="Arial Narrow" w:cs="Arial"/>
          <w:b/>
        </w:rPr>
        <w:t>4</w:t>
      </w:r>
      <w:r w:rsidRPr="00CE56AA">
        <w:rPr>
          <w:rFonts w:ascii="Arial Narrow" w:hAnsi="Arial Narrow" w:cs="Arial"/>
          <w:b/>
        </w:rPr>
        <w:t xml:space="preserve">. </w:t>
      </w:r>
      <w:r w:rsidR="00104711" w:rsidRPr="00CE56AA">
        <w:rPr>
          <w:rFonts w:ascii="Arial Narrow" w:hAnsi="Arial Narrow" w:cs="Arial"/>
          <w:b/>
        </w:rPr>
        <w:t>GRADE DE PROTEÇÃO SOBRE FORRO.</w:t>
      </w:r>
    </w:p>
    <w:p w:rsidR="00104711" w:rsidRPr="00CE56AA" w:rsidRDefault="00104711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</w:rPr>
        <w:t xml:space="preserve">Considerando a importância em conservar a segurança do patrimônio nas salas do segundo pavimento, a Planilha orçamentária prevê a instalação de um sistema de grade fixado à estrutura através de chumbadores, impossibilitando a entrada de pessoas e (ou) animais para o interior de qualquer sala localizada neste pavimento. </w:t>
      </w:r>
    </w:p>
    <w:p w:rsidR="00FE726E" w:rsidRPr="00CE56AA" w:rsidRDefault="00FE726E" w:rsidP="00CE56AA">
      <w:p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Orienta-se executar este antes da instalação do novo forro, pois a solda utilizada para vincular os painéis da grade, pode danificar o PVC.</w:t>
      </w:r>
    </w:p>
    <w:p w:rsidR="00FE726E" w:rsidRPr="00CE56AA" w:rsidRDefault="002A7F70" w:rsidP="00CE56AA">
      <w:pPr>
        <w:spacing w:line="360" w:lineRule="auto"/>
        <w:ind w:firstLine="708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3.1</w:t>
      </w:r>
      <w:r w:rsidR="0094099C" w:rsidRPr="00CE56AA">
        <w:rPr>
          <w:rFonts w:ascii="Arial Narrow" w:hAnsi="Arial Narrow" w:cs="Arial"/>
          <w:b/>
        </w:rPr>
        <w:t>5</w:t>
      </w:r>
      <w:r w:rsidR="00FE726E" w:rsidRPr="00CE56AA">
        <w:rPr>
          <w:rFonts w:ascii="Arial Narrow" w:hAnsi="Arial Narrow" w:cs="Arial"/>
          <w:b/>
        </w:rPr>
        <w:t>.  DRENO DO AR-CONDICIONADO.</w:t>
      </w:r>
    </w:p>
    <w:p w:rsidR="00FE726E" w:rsidRPr="00CE56AA" w:rsidRDefault="00FE726E" w:rsidP="00CE56AA">
      <w:pPr>
        <w:spacing w:line="360" w:lineRule="auto"/>
        <w:ind w:firstLine="708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Embutir na alvenaria os tubos que saem dos condicionadores de ar que ficam na parede da quadra, de modo que esses fiquem “escondidos”.</w:t>
      </w:r>
    </w:p>
    <w:p w:rsidR="00FE726E" w:rsidRPr="00CE56AA" w:rsidRDefault="00FE726E" w:rsidP="00CE56AA">
      <w:pPr>
        <w:spacing w:line="360" w:lineRule="auto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Manter inclinação mínima de 1% garantindo a correta drenagem dessa água.</w:t>
      </w:r>
    </w:p>
    <w:p w:rsidR="00FE726E" w:rsidRPr="00CE56AA" w:rsidRDefault="002A7F70" w:rsidP="00CE56AA">
      <w:pPr>
        <w:spacing w:line="360" w:lineRule="auto"/>
        <w:ind w:firstLine="708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3.1</w:t>
      </w:r>
      <w:r w:rsidR="0094099C" w:rsidRPr="00CE56AA">
        <w:rPr>
          <w:rFonts w:ascii="Arial Narrow" w:hAnsi="Arial Narrow" w:cs="Arial"/>
          <w:b/>
        </w:rPr>
        <w:t>6</w:t>
      </w:r>
      <w:r w:rsidR="00FE726E" w:rsidRPr="00CE56AA">
        <w:rPr>
          <w:rFonts w:ascii="Arial Narrow" w:hAnsi="Arial Narrow" w:cs="Arial"/>
          <w:b/>
        </w:rPr>
        <w:t>.  RECUPERAÇÃO DO PERGOLADO.</w:t>
      </w:r>
    </w:p>
    <w:p w:rsidR="00FE726E" w:rsidRPr="00CE56AA" w:rsidRDefault="001A5701" w:rsidP="00CE56AA">
      <w:pPr>
        <w:spacing w:line="360" w:lineRule="auto"/>
        <w:ind w:firstLine="708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Com seu madeiramento comprometido pela umidade e cupins, será feita reposição das peças transversais, de modo que não há degradação da árvore sobre a estrutura. Para tal, recomenda-se o uso de escoras metálicas para elevar a estrutura existente e substituir o madeiramento, após este estar tratado e pronto para uso.</w:t>
      </w:r>
    </w:p>
    <w:p w:rsidR="001A5701" w:rsidRPr="00CE56AA" w:rsidRDefault="002A7F70" w:rsidP="00CE56AA">
      <w:pPr>
        <w:spacing w:line="360" w:lineRule="auto"/>
        <w:ind w:firstLine="708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3.1</w:t>
      </w:r>
      <w:r w:rsidR="0094099C" w:rsidRPr="00CE56AA">
        <w:rPr>
          <w:rFonts w:ascii="Arial Narrow" w:hAnsi="Arial Narrow" w:cs="Arial"/>
          <w:b/>
        </w:rPr>
        <w:t>7</w:t>
      </w:r>
      <w:r w:rsidR="001A5701" w:rsidRPr="00CE56AA">
        <w:rPr>
          <w:rFonts w:ascii="Arial Narrow" w:hAnsi="Arial Narrow" w:cs="Arial"/>
          <w:b/>
        </w:rPr>
        <w:t xml:space="preserve">.  </w:t>
      </w:r>
      <w:r w:rsidR="00DA3940" w:rsidRPr="00CE56AA">
        <w:rPr>
          <w:rFonts w:ascii="Arial Narrow" w:hAnsi="Arial Narrow" w:cs="Arial"/>
          <w:b/>
        </w:rPr>
        <w:t>COBERTURA</w:t>
      </w:r>
      <w:r w:rsidR="001A5701" w:rsidRPr="00CE56AA">
        <w:rPr>
          <w:rFonts w:ascii="Arial Narrow" w:hAnsi="Arial Narrow" w:cs="Arial"/>
          <w:b/>
        </w:rPr>
        <w:t>.</w:t>
      </w:r>
    </w:p>
    <w:p w:rsidR="00DA3940" w:rsidRPr="00CE56AA" w:rsidRDefault="00DA3940" w:rsidP="00CE56AA">
      <w:pPr>
        <w:spacing w:line="360" w:lineRule="auto"/>
        <w:ind w:firstLine="708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Algumas salas</w:t>
      </w:r>
      <w:r w:rsidR="009103BA" w:rsidRPr="00CE56AA">
        <w:rPr>
          <w:rFonts w:ascii="Arial Narrow" w:hAnsi="Arial Narrow" w:cs="Arial"/>
        </w:rPr>
        <w:t xml:space="preserve"> estão</w:t>
      </w:r>
      <w:r w:rsidRPr="00CE56AA">
        <w:rPr>
          <w:rFonts w:ascii="Arial Narrow" w:hAnsi="Arial Narrow" w:cs="Arial"/>
        </w:rPr>
        <w:t xml:space="preserve"> sofrendo com a entrada de água pluvial pelo teto.</w:t>
      </w:r>
      <w:r w:rsidR="009103BA">
        <w:rPr>
          <w:rFonts w:ascii="Arial Narrow" w:hAnsi="Arial Narrow" w:cs="Arial"/>
        </w:rPr>
        <w:t xml:space="preserve"> </w:t>
      </w:r>
      <w:r w:rsidRPr="00CE56AA">
        <w:rPr>
          <w:rFonts w:ascii="Arial Narrow" w:hAnsi="Arial Narrow" w:cs="Arial"/>
        </w:rPr>
        <w:t xml:space="preserve">Por tanto foi contabilizado considerável metragem de rufo metálico, com dobra, corte e mão de </w:t>
      </w:r>
      <w:r w:rsidR="009103BA" w:rsidRPr="00CE56AA">
        <w:rPr>
          <w:rFonts w:ascii="Arial Narrow" w:hAnsi="Arial Narrow" w:cs="Arial"/>
        </w:rPr>
        <w:t>obra inclusa, para manutenção destes já existentes, visando excluir essa patologia</w:t>
      </w:r>
      <w:r w:rsidRPr="00CE56AA">
        <w:rPr>
          <w:rFonts w:ascii="Arial Narrow" w:hAnsi="Arial Narrow" w:cs="Arial"/>
        </w:rPr>
        <w:t>.</w:t>
      </w:r>
    </w:p>
    <w:p w:rsidR="00DA3940" w:rsidRPr="00CE56AA" w:rsidRDefault="00DA3940" w:rsidP="00CE56AA">
      <w:pPr>
        <w:spacing w:line="360" w:lineRule="auto"/>
        <w:ind w:firstLine="708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No bloco que se encontram Secretaria, Multifuncional e outros (105,00 metros quadrados aproximadamente), o madeiramento da cobertura será substituído por metálico, e o telhado substituído por telhas onduladas de fibrocimento.</w:t>
      </w:r>
    </w:p>
    <w:p w:rsidR="00FE726E" w:rsidRPr="00CE56AA" w:rsidRDefault="00E9670C" w:rsidP="00CE56AA">
      <w:pPr>
        <w:spacing w:line="360" w:lineRule="auto"/>
        <w:ind w:firstLine="708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Ofertada também no orçamento, a substituição de telhas da quadra esportiva que estão danificadas, bem como a cobertura metálica da entrada principal, de face inferior branca.</w:t>
      </w:r>
    </w:p>
    <w:p w:rsidR="000D7B0A" w:rsidRPr="00CE56AA" w:rsidRDefault="000D7B0A" w:rsidP="00CE56AA">
      <w:pPr>
        <w:spacing w:line="360" w:lineRule="auto"/>
        <w:ind w:firstLine="708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lastRenderedPageBreak/>
        <w:t>3.18.  SISTEMA HIDRÁULICO – CASTELO D’ÁGUA.</w:t>
      </w:r>
    </w:p>
    <w:p w:rsidR="000D7B0A" w:rsidRPr="00CE56AA" w:rsidRDefault="000D7B0A" w:rsidP="00CE56AA">
      <w:pPr>
        <w:spacing w:line="360" w:lineRule="auto"/>
        <w:ind w:firstLine="708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Com auxílio mecânico de guindaste hidráulico, será removido o castelo d’água existente, sendo este, substituído por outro, conforme detalhe em projeto.</w:t>
      </w:r>
    </w:p>
    <w:p w:rsidR="000D7B0A" w:rsidRPr="00CE56AA" w:rsidRDefault="000D7B0A" w:rsidP="00CE56AA">
      <w:pPr>
        <w:spacing w:line="360" w:lineRule="auto"/>
        <w:ind w:firstLine="708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O item em si, está detalhado na PLANILHA ORÇAMENTÁRIA, aba COMPOSIÇÕES PRÓPRIAS, item CP-HID-01, onde descreve os insumos, </w:t>
      </w:r>
      <w:proofErr w:type="gramStart"/>
      <w:r w:rsidRPr="00CE56AA">
        <w:rPr>
          <w:rFonts w:ascii="Arial Narrow" w:hAnsi="Arial Narrow" w:cs="Arial"/>
        </w:rPr>
        <w:t>item cotados</w:t>
      </w:r>
      <w:proofErr w:type="gramEnd"/>
      <w:r w:rsidRPr="00CE56AA">
        <w:rPr>
          <w:rFonts w:ascii="Arial Narrow" w:hAnsi="Arial Narrow" w:cs="Arial"/>
        </w:rPr>
        <w:t xml:space="preserve"> e mão-de-obra que contemplam esse serviço.</w:t>
      </w:r>
    </w:p>
    <w:p w:rsidR="000D7B0A" w:rsidRPr="00CE56AA" w:rsidRDefault="000D7B0A" w:rsidP="00CE56AA">
      <w:pPr>
        <w:spacing w:line="360" w:lineRule="auto"/>
        <w:ind w:firstLine="708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Será recoberta a estrutura metálica com </w:t>
      </w:r>
      <w:proofErr w:type="gramStart"/>
      <w:r w:rsidRPr="00CE56AA">
        <w:rPr>
          <w:rFonts w:ascii="Arial Narrow" w:hAnsi="Arial Narrow" w:cs="Arial"/>
        </w:rPr>
        <w:t>duas demão</w:t>
      </w:r>
      <w:proofErr w:type="gramEnd"/>
      <w:r w:rsidRPr="00CE56AA">
        <w:rPr>
          <w:rFonts w:ascii="Arial Narrow" w:hAnsi="Arial Narrow" w:cs="Arial"/>
        </w:rPr>
        <w:t xml:space="preserve"> de zarcão e posterior esmalte sintético nas cores da Prefeitura.</w:t>
      </w:r>
      <w:r w:rsidRPr="00CE56AA">
        <w:rPr>
          <w:rFonts w:ascii="Arial Narrow" w:hAnsi="Arial Narrow" w:cs="Arial"/>
        </w:rPr>
        <w:br/>
      </w:r>
      <w:r w:rsidRPr="00CE56AA">
        <w:rPr>
          <w:rFonts w:ascii="Arial Narrow" w:hAnsi="Arial Narrow" w:cs="Arial"/>
        </w:rPr>
        <w:tab/>
        <w:t xml:space="preserve">A base também receberá recobrimento, porém com tinta acrílica </w:t>
      </w:r>
      <w:r w:rsidR="001726C7" w:rsidRPr="00CE56AA">
        <w:rPr>
          <w:rFonts w:ascii="Arial Narrow" w:hAnsi="Arial Narrow" w:cs="Arial"/>
        </w:rPr>
        <w:t>Cinza chumbo.</w:t>
      </w:r>
    </w:p>
    <w:p w:rsidR="001726C7" w:rsidRPr="00CE56AA" w:rsidRDefault="001726C7" w:rsidP="00CE56AA">
      <w:pPr>
        <w:spacing w:line="360" w:lineRule="auto"/>
        <w:ind w:firstLine="708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 xml:space="preserve">Os demais detalhes, estruturais e dimensionais, estão dispostos na planta </w:t>
      </w:r>
      <w:r w:rsidR="00C8314D" w:rsidRPr="00CE56AA">
        <w:rPr>
          <w:rFonts w:ascii="Arial Narrow" w:hAnsi="Arial Narrow" w:cs="Arial"/>
        </w:rPr>
        <w:t>arquitetônica</w:t>
      </w:r>
      <w:r w:rsidRPr="00CE56AA">
        <w:rPr>
          <w:rFonts w:ascii="Arial Narrow" w:hAnsi="Arial Narrow" w:cs="Arial"/>
        </w:rPr>
        <w:t xml:space="preserve"> referente a este.</w:t>
      </w:r>
    </w:p>
    <w:p w:rsidR="009103BA" w:rsidRDefault="009103BA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</w:p>
    <w:p w:rsidR="00E83B25" w:rsidRPr="00CE56AA" w:rsidRDefault="00E83B25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 xml:space="preserve">4.0. </w:t>
      </w:r>
      <w:r w:rsidR="00A73281" w:rsidRPr="00CE56AA">
        <w:rPr>
          <w:rFonts w:ascii="Arial Narrow" w:hAnsi="Arial Narrow" w:cs="Arial"/>
          <w:b/>
        </w:rPr>
        <w:t>TRANSPORTE DOS</w:t>
      </w:r>
      <w:bookmarkStart w:id="1" w:name="_GoBack"/>
      <w:bookmarkEnd w:id="1"/>
      <w:r w:rsidR="00A73281" w:rsidRPr="00CE56AA">
        <w:rPr>
          <w:rFonts w:ascii="Arial Narrow" w:hAnsi="Arial Narrow" w:cs="Arial"/>
          <w:b/>
        </w:rPr>
        <w:t xml:space="preserve"> ENTULHOS.</w:t>
      </w:r>
    </w:p>
    <w:p w:rsidR="00A73281" w:rsidRPr="00CE56AA" w:rsidRDefault="00F475F4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Na área da frente da Unidade escolar, há um poço desativado, que deverá ser preenchido com os entulhos gerados pelas demolições da obra, reaproveitando assim os descartes.</w:t>
      </w:r>
    </w:p>
    <w:p w:rsidR="00811076" w:rsidRPr="00CE56AA" w:rsidRDefault="00811076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</w:p>
    <w:p w:rsidR="002F428B" w:rsidRPr="00CE56AA" w:rsidRDefault="009103BA" w:rsidP="00CE56AA">
      <w:pPr>
        <w:spacing w:line="360" w:lineRule="auto"/>
        <w:ind w:firstLine="426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5</w:t>
      </w:r>
      <w:r w:rsidR="002A7F70" w:rsidRPr="00CE56AA">
        <w:rPr>
          <w:rFonts w:ascii="Arial Narrow" w:hAnsi="Arial Narrow" w:cs="Arial"/>
          <w:b/>
        </w:rPr>
        <w:t>.0</w:t>
      </w:r>
      <w:r w:rsidR="00A179C3" w:rsidRPr="00CE56AA">
        <w:rPr>
          <w:rFonts w:ascii="Arial Narrow" w:hAnsi="Arial Narrow" w:cs="Arial"/>
          <w:b/>
        </w:rPr>
        <w:t>.</w:t>
      </w:r>
      <w:r w:rsidR="00972BD1" w:rsidRPr="00CE56AA">
        <w:rPr>
          <w:rFonts w:ascii="Arial Narrow" w:hAnsi="Arial Narrow" w:cs="Arial"/>
          <w:b/>
        </w:rPr>
        <w:t xml:space="preserve"> CONSIDERAÇÕES FINAIS</w:t>
      </w:r>
    </w:p>
    <w:p w:rsidR="00506BFA" w:rsidRPr="00CE56AA" w:rsidRDefault="00506BFA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A PLANTA BAIXA é objetiva e detalha as alterações, reparos e reformas que são contempladas na Planilha Orçamentária.</w:t>
      </w:r>
    </w:p>
    <w:p w:rsidR="000E2929" w:rsidRPr="00CE56AA" w:rsidRDefault="00F526C2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A execução dos serviços de manutenção corretiva e preventiva deverá respeitar</w:t>
      </w:r>
      <w:r w:rsidR="00972BD1" w:rsidRPr="00CE56AA">
        <w:rPr>
          <w:rFonts w:ascii="Arial Narrow" w:hAnsi="Arial Narrow" w:cs="Arial"/>
        </w:rPr>
        <w:t xml:space="preserve"> às recomendações apresentadas em memorial e planilha orçamentária.</w:t>
      </w:r>
      <w:r w:rsidR="00071117" w:rsidRPr="00CE56AA">
        <w:rPr>
          <w:rFonts w:ascii="Arial Narrow" w:hAnsi="Arial Narrow" w:cs="Arial"/>
        </w:rPr>
        <w:t xml:space="preserve"> </w:t>
      </w:r>
    </w:p>
    <w:p w:rsidR="00EC4E04" w:rsidRPr="00CE56AA" w:rsidRDefault="00972BD1" w:rsidP="00CE56AA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A obra somente será recebida completamente limpa, sem nenhum vestígio de resíduos da execução da obra, com cerâmicas e azulejos rejuntados e lavados, com aparelhos, vidros, bancadas, peitoris, pisos e paredes, etc. isentos de respingos de tinta, massa corrida ou argamassas. Com as instalações definitivamente em funcionamento, testadas e em perfeito estado de funcionamento. Todo o entulho e sobras de materiais deverão também ser retirados.</w:t>
      </w:r>
    </w:p>
    <w:p w:rsidR="00EC4E04" w:rsidRPr="00CE56AA" w:rsidRDefault="00EC4E04" w:rsidP="00CE56AA">
      <w:pPr>
        <w:spacing w:after="0"/>
        <w:jc w:val="both"/>
        <w:rPr>
          <w:rFonts w:ascii="Arial Narrow" w:hAnsi="Arial Narrow" w:cs="Arial"/>
          <w:b/>
        </w:rPr>
      </w:pPr>
    </w:p>
    <w:p w:rsidR="00C8314D" w:rsidRPr="00CE56AA" w:rsidRDefault="00C8314D" w:rsidP="00CE56AA">
      <w:pPr>
        <w:spacing w:after="0"/>
        <w:jc w:val="both"/>
        <w:rPr>
          <w:rFonts w:ascii="Arial Narrow" w:hAnsi="Arial Narrow" w:cs="Arial"/>
          <w:b/>
        </w:rPr>
      </w:pPr>
    </w:p>
    <w:p w:rsidR="00C8314D" w:rsidRPr="00CE56AA" w:rsidRDefault="00C8314D" w:rsidP="009103BA">
      <w:pPr>
        <w:spacing w:after="0"/>
        <w:jc w:val="center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______________________________________</w:t>
      </w:r>
    </w:p>
    <w:p w:rsidR="00C8314D" w:rsidRPr="00CE56AA" w:rsidRDefault="00C8314D" w:rsidP="009103BA">
      <w:pPr>
        <w:spacing w:after="0"/>
        <w:jc w:val="center"/>
        <w:rPr>
          <w:rFonts w:ascii="Arial Narrow" w:hAnsi="Arial Narrow" w:cs="Arial"/>
          <w:b/>
        </w:rPr>
      </w:pPr>
    </w:p>
    <w:p w:rsidR="0070575C" w:rsidRPr="00CE56AA" w:rsidRDefault="00DB2980" w:rsidP="009103BA">
      <w:pPr>
        <w:spacing w:after="0"/>
        <w:jc w:val="center"/>
        <w:rPr>
          <w:rFonts w:ascii="Arial Narrow" w:hAnsi="Arial Narrow" w:cs="Arial"/>
          <w:b/>
        </w:rPr>
      </w:pPr>
      <w:r w:rsidRPr="00CE56AA">
        <w:rPr>
          <w:rFonts w:ascii="Arial Narrow" w:hAnsi="Arial Narrow" w:cs="Arial"/>
          <w:b/>
        </w:rPr>
        <w:t>DIOGO FRANCISCO ZANINI</w:t>
      </w:r>
    </w:p>
    <w:p w:rsidR="0070575C" w:rsidRPr="00CE56AA" w:rsidRDefault="00DB2980" w:rsidP="009103BA">
      <w:pPr>
        <w:spacing w:after="0"/>
        <w:jc w:val="center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Engenheiro Civil</w:t>
      </w:r>
    </w:p>
    <w:p w:rsidR="0070575C" w:rsidRPr="00CE56AA" w:rsidRDefault="00DB2980" w:rsidP="009103BA">
      <w:pPr>
        <w:spacing w:after="0"/>
        <w:jc w:val="center"/>
        <w:rPr>
          <w:rFonts w:ascii="Arial Narrow" w:hAnsi="Arial Narrow" w:cs="Arial"/>
        </w:rPr>
      </w:pPr>
      <w:r w:rsidRPr="00CE56AA">
        <w:rPr>
          <w:rFonts w:ascii="Arial Narrow" w:hAnsi="Arial Narrow" w:cs="Arial"/>
        </w:rPr>
        <w:t>CREA MT 042355</w:t>
      </w:r>
    </w:p>
    <w:p w:rsidR="0070575C" w:rsidRPr="00CE56AA" w:rsidRDefault="0070575C" w:rsidP="009103BA">
      <w:pPr>
        <w:spacing w:line="360" w:lineRule="auto"/>
        <w:ind w:firstLine="709"/>
        <w:jc w:val="center"/>
        <w:rPr>
          <w:rFonts w:ascii="Arial Narrow" w:hAnsi="Arial Narrow" w:cstheme="minorHAnsi"/>
          <w:color w:val="222222"/>
          <w:shd w:val="clear" w:color="auto" w:fill="FFFFFF"/>
        </w:rPr>
      </w:pPr>
    </w:p>
    <w:sectPr w:rsidR="0070575C" w:rsidRPr="00CE56AA" w:rsidSect="009103BA">
      <w:headerReference w:type="default" r:id="rId10"/>
      <w:footerReference w:type="default" r:id="rId11"/>
      <w:pgSz w:w="11906" w:h="16838"/>
      <w:pgMar w:top="1701" w:right="1134" w:bottom="1134" w:left="1418" w:header="709" w:footer="2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8A3" w:rsidRDefault="00B908A3" w:rsidP="00623828">
      <w:pPr>
        <w:spacing w:after="0" w:line="240" w:lineRule="auto"/>
      </w:pPr>
      <w:r>
        <w:separator/>
      </w:r>
    </w:p>
  </w:endnote>
  <w:endnote w:type="continuationSeparator" w:id="0">
    <w:p w:rsidR="00B908A3" w:rsidRDefault="00B908A3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5951803"/>
      <w:docPartObj>
        <w:docPartGallery w:val="Page Numbers (Bottom of Page)"/>
        <w:docPartUnique/>
      </w:docPartObj>
    </w:sdtPr>
    <w:sdtContent>
      <w:p w:rsidR="00385B58" w:rsidRDefault="003B1A51">
        <w:pPr>
          <w:pStyle w:val="Rodap"/>
          <w:jc w:val="right"/>
        </w:pPr>
        <w:r>
          <w:fldChar w:fldCharType="begin"/>
        </w:r>
        <w:r w:rsidR="00385B58">
          <w:instrText>PAGE   \* MERGEFORMAT</w:instrText>
        </w:r>
        <w:r>
          <w:fldChar w:fldCharType="separate"/>
        </w:r>
        <w:r w:rsidR="009103BA">
          <w:rPr>
            <w:noProof/>
          </w:rPr>
          <w:t>8</w:t>
        </w:r>
        <w:r>
          <w:fldChar w:fldCharType="end"/>
        </w:r>
      </w:p>
    </w:sdtContent>
  </w:sdt>
  <w:p w:rsidR="00385B58" w:rsidRDefault="00385B5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8A3" w:rsidRDefault="00B908A3" w:rsidP="00623828">
      <w:pPr>
        <w:spacing w:after="0" w:line="240" w:lineRule="auto"/>
      </w:pPr>
      <w:r>
        <w:separator/>
      </w:r>
    </w:p>
  </w:footnote>
  <w:footnote w:type="continuationSeparator" w:id="0">
    <w:p w:rsidR="00B908A3" w:rsidRDefault="00B908A3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775" w:rsidRDefault="00323775" w:rsidP="000B7297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20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8A05D2"/>
    <w:multiLevelType w:val="hybridMultilevel"/>
    <w:tmpl w:val="089EFBC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C41B67"/>
    <w:multiLevelType w:val="hybridMultilevel"/>
    <w:tmpl w:val="0FFCB974"/>
    <w:lvl w:ilvl="0" w:tplc="04160017">
      <w:start w:val="1"/>
      <w:numFmt w:val="lowerLetter"/>
      <w:lvlText w:val="%1)"/>
      <w:lvlJc w:val="left"/>
      <w:pPr>
        <w:ind w:left="644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23326"/>
    <w:multiLevelType w:val="multilevel"/>
    <w:tmpl w:val="14B26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634DC7"/>
    <w:multiLevelType w:val="hybridMultilevel"/>
    <w:tmpl w:val="923ED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16322ECF"/>
    <w:multiLevelType w:val="hybridMultilevel"/>
    <w:tmpl w:val="DA16402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695077F"/>
    <w:multiLevelType w:val="multilevel"/>
    <w:tmpl w:val="6CDA7A40"/>
    <w:lvl w:ilvl="0">
      <w:start w:val="1"/>
      <w:numFmt w:val="decimal"/>
      <w:lvlText w:val="%1.0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>
    <w:nsid w:val="1BB6443D"/>
    <w:multiLevelType w:val="hybridMultilevel"/>
    <w:tmpl w:val="5E9276C2"/>
    <w:lvl w:ilvl="0" w:tplc="EA185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84B60"/>
    <w:multiLevelType w:val="hybridMultilevel"/>
    <w:tmpl w:val="07128222"/>
    <w:lvl w:ilvl="0" w:tplc="041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6B6FD2"/>
    <w:multiLevelType w:val="multilevel"/>
    <w:tmpl w:val="4C943B9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>
    <w:nsid w:val="2B0B77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CD3571B"/>
    <w:multiLevelType w:val="hybridMultilevel"/>
    <w:tmpl w:val="F8F0C19E"/>
    <w:lvl w:ilvl="0" w:tplc="D5862E76">
      <w:numFmt w:val="bullet"/>
      <w:lvlText w:val="•"/>
      <w:lvlJc w:val="left"/>
      <w:pPr>
        <w:ind w:left="786" w:hanging="360"/>
      </w:pPr>
      <w:rPr>
        <w:rFonts w:ascii="Arial" w:eastAsiaTheme="minorEastAsia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31F1236B"/>
    <w:multiLevelType w:val="multilevel"/>
    <w:tmpl w:val="EC121762"/>
    <w:lvl w:ilvl="0">
      <w:start w:val="1"/>
      <w:numFmt w:val="decimal"/>
      <w:lvlText w:val="%1.0"/>
      <w:lvlJc w:val="left"/>
      <w:pPr>
        <w:ind w:left="659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8" w:hanging="2160"/>
      </w:pPr>
      <w:rPr>
        <w:rFonts w:hint="default"/>
      </w:rPr>
    </w:lvl>
  </w:abstractNum>
  <w:abstractNum w:abstractNumId="14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>
    <w:nsid w:val="42B56419"/>
    <w:multiLevelType w:val="hybridMultilevel"/>
    <w:tmpl w:val="CEB45EBA"/>
    <w:lvl w:ilvl="0" w:tplc="0416001B">
      <w:start w:val="1"/>
      <w:numFmt w:val="low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0269C9"/>
    <w:multiLevelType w:val="hybridMultilevel"/>
    <w:tmpl w:val="0778FF9A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87C7D18"/>
    <w:multiLevelType w:val="multilevel"/>
    <w:tmpl w:val="C1B4AE28"/>
    <w:lvl w:ilvl="0">
      <w:start w:val="1"/>
      <w:numFmt w:val="decimal"/>
      <w:lvlText w:val="%1.0."/>
      <w:lvlJc w:val="left"/>
      <w:pPr>
        <w:ind w:left="1185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9" w:hanging="1800"/>
      </w:pPr>
      <w:rPr>
        <w:rFonts w:hint="default"/>
      </w:rPr>
    </w:lvl>
  </w:abstractNum>
  <w:abstractNum w:abstractNumId="18">
    <w:nsid w:val="4C772E0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2C814BA"/>
    <w:multiLevelType w:val="multilevel"/>
    <w:tmpl w:val="CC72E2B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7B44CD4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862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2">
    <w:nsid w:val="5BA1672D"/>
    <w:multiLevelType w:val="multilevel"/>
    <w:tmpl w:val="F95A95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5F8D67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2104FD7"/>
    <w:multiLevelType w:val="multilevel"/>
    <w:tmpl w:val="B4000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414041B"/>
    <w:multiLevelType w:val="hybridMultilevel"/>
    <w:tmpl w:val="82E068F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4651AE8"/>
    <w:multiLevelType w:val="hybridMultilevel"/>
    <w:tmpl w:val="D48823B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9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30">
    <w:nsid w:val="7E83410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9"/>
  </w:num>
  <w:num w:numId="3">
    <w:abstractNumId w:val="28"/>
  </w:num>
  <w:num w:numId="4">
    <w:abstractNumId w:val="26"/>
  </w:num>
  <w:num w:numId="5">
    <w:abstractNumId w:val="14"/>
  </w:num>
  <w:num w:numId="6">
    <w:abstractNumId w:val="8"/>
  </w:num>
  <w:num w:numId="7">
    <w:abstractNumId w:val="4"/>
  </w:num>
  <w:num w:numId="8">
    <w:abstractNumId w:val="2"/>
  </w:num>
  <w:num w:numId="9">
    <w:abstractNumId w:val="30"/>
  </w:num>
  <w:num w:numId="10">
    <w:abstractNumId w:val="23"/>
  </w:num>
  <w:num w:numId="11">
    <w:abstractNumId w:val="15"/>
  </w:num>
  <w:num w:numId="12">
    <w:abstractNumId w:val="21"/>
  </w:num>
  <w:num w:numId="13">
    <w:abstractNumId w:val="0"/>
  </w:num>
  <w:num w:numId="14">
    <w:abstractNumId w:val="11"/>
  </w:num>
  <w:num w:numId="15">
    <w:abstractNumId w:val="24"/>
  </w:num>
  <w:num w:numId="16">
    <w:abstractNumId w:val="18"/>
  </w:num>
  <w:num w:numId="17">
    <w:abstractNumId w:val="3"/>
  </w:num>
  <w:num w:numId="18">
    <w:abstractNumId w:val="22"/>
  </w:num>
  <w:num w:numId="19">
    <w:abstractNumId w:val="25"/>
  </w:num>
  <w:num w:numId="20">
    <w:abstractNumId w:val="9"/>
  </w:num>
  <w:num w:numId="21">
    <w:abstractNumId w:val="10"/>
  </w:num>
  <w:num w:numId="22">
    <w:abstractNumId w:val="5"/>
  </w:num>
  <w:num w:numId="23">
    <w:abstractNumId w:val="20"/>
  </w:num>
  <w:num w:numId="24">
    <w:abstractNumId w:val="3"/>
  </w:num>
  <w:num w:numId="25">
    <w:abstractNumId w:val="3"/>
  </w:num>
  <w:num w:numId="26">
    <w:abstractNumId w:val="21"/>
  </w:num>
  <w:num w:numId="27">
    <w:abstractNumId w:val="3"/>
  </w:num>
  <w:num w:numId="28">
    <w:abstractNumId w:val="3"/>
  </w:num>
  <w:num w:numId="29">
    <w:abstractNumId w:val="3"/>
  </w:num>
  <w:num w:numId="30">
    <w:abstractNumId w:val="21"/>
  </w:num>
  <w:num w:numId="31">
    <w:abstractNumId w:val="13"/>
  </w:num>
  <w:num w:numId="32">
    <w:abstractNumId w:val="1"/>
  </w:num>
  <w:num w:numId="33">
    <w:abstractNumId w:val="21"/>
  </w:num>
  <w:num w:numId="34">
    <w:abstractNumId w:val="6"/>
  </w:num>
  <w:num w:numId="35">
    <w:abstractNumId w:val="27"/>
  </w:num>
  <w:num w:numId="36">
    <w:abstractNumId w:val="16"/>
  </w:num>
  <w:num w:numId="37">
    <w:abstractNumId w:val="12"/>
  </w:num>
  <w:num w:numId="38">
    <w:abstractNumId w:val="17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1536"/>
    <w:rsid w:val="000030DE"/>
    <w:rsid w:val="00003405"/>
    <w:rsid w:val="0000744F"/>
    <w:rsid w:val="00011300"/>
    <w:rsid w:val="00012D89"/>
    <w:rsid w:val="000133F8"/>
    <w:rsid w:val="000165FC"/>
    <w:rsid w:val="00071117"/>
    <w:rsid w:val="00072D08"/>
    <w:rsid w:val="000735C8"/>
    <w:rsid w:val="00077BB8"/>
    <w:rsid w:val="00080E40"/>
    <w:rsid w:val="0008401A"/>
    <w:rsid w:val="00084CAA"/>
    <w:rsid w:val="00085B42"/>
    <w:rsid w:val="00087B11"/>
    <w:rsid w:val="000A17AB"/>
    <w:rsid w:val="000B4CE1"/>
    <w:rsid w:val="000B524C"/>
    <w:rsid w:val="000B6E54"/>
    <w:rsid w:val="000B7297"/>
    <w:rsid w:val="000C2A86"/>
    <w:rsid w:val="000C5758"/>
    <w:rsid w:val="000D417A"/>
    <w:rsid w:val="000D7B0A"/>
    <w:rsid w:val="000E137F"/>
    <w:rsid w:val="000E2929"/>
    <w:rsid w:val="000E52CA"/>
    <w:rsid w:val="000F01DC"/>
    <w:rsid w:val="000F1D28"/>
    <w:rsid w:val="00104711"/>
    <w:rsid w:val="00106CB0"/>
    <w:rsid w:val="00107A6E"/>
    <w:rsid w:val="00112755"/>
    <w:rsid w:val="00114348"/>
    <w:rsid w:val="00120DDD"/>
    <w:rsid w:val="001234DB"/>
    <w:rsid w:val="00123D36"/>
    <w:rsid w:val="0013046D"/>
    <w:rsid w:val="00130F6C"/>
    <w:rsid w:val="00146E0C"/>
    <w:rsid w:val="00147374"/>
    <w:rsid w:val="001507FD"/>
    <w:rsid w:val="00151A17"/>
    <w:rsid w:val="00155AE0"/>
    <w:rsid w:val="00171E04"/>
    <w:rsid w:val="001726C7"/>
    <w:rsid w:val="0017338B"/>
    <w:rsid w:val="00173C97"/>
    <w:rsid w:val="00175215"/>
    <w:rsid w:val="00176738"/>
    <w:rsid w:val="001767D8"/>
    <w:rsid w:val="00180819"/>
    <w:rsid w:val="0018095F"/>
    <w:rsid w:val="00181622"/>
    <w:rsid w:val="00185999"/>
    <w:rsid w:val="00186A98"/>
    <w:rsid w:val="00193843"/>
    <w:rsid w:val="001954A8"/>
    <w:rsid w:val="00195524"/>
    <w:rsid w:val="001A0876"/>
    <w:rsid w:val="001A2DDC"/>
    <w:rsid w:val="001A3919"/>
    <w:rsid w:val="001A5701"/>
    <w:rsid w:val="001A585A"/>
    <w:rsid w:val="001A6457"/>
    <w:rsid w:val="001A655A"/>
    <w:rsid w:val="001A69F0"/>
    <w:rsid w:val="001A6B45"/>
    <w:rsid w:val="001B16D3"/>
    <w:rsid w:val="001B2ABD"/>
    <w:rsid w:val="001C3C8D"/>
    <w:rsid w:val="001D0EB3"/>
    <w:rsid w:val="001D22A4"/>
    <w:rsid w:val="001D37D3"/>
    <w:rsid w:val="001D7578"/>
    <w:rsid w:val="001E083C"/>
    <w:rsid w:val="001E30EF"/>
    <w:rsid w:val="001E5A1A"/>
    <w:rsid w:val="001E7838"/>
    <w:rsid w:val="001F7478"/>
    <w:rsid w:val="002007AA"/>
    <w:rsid w:val="00202B9E"/>
    <w:rsid w:val="00203670"/>
    <w:rsid w:val="00205537"/>
    <w:rsid w:val="00206657"/>
    <w:rsid w:val="002107A7"/>
    <w:rsid w:val="00215E00"/>
    <w:rsid w:val="0021743D"/>
    <w:rsid w:val="00222B1F"/>
    <w:rsid w:val="00226329"/>
    <w:rsid w:val="00226532"/>
    <w:rsid w:val="00227CB4"/>
    <w:rsid w:val="002338B3"/>
    <w:rsid w:val="00234CB8"/>
    <w:rsid w:val="00240A66"/>
    <w:rsid w:val="00243E27"/>
    <w:rsid w:val="00251F8E"/>
    <w:rsid w:val="0025267F"/>
    <w:rsid w:val="00252A17"/>
    <w:rsid w:val="00255D75"/>
    <w:rsid w:val="00255F48"/>
    <w:rsid w:val="0028374B"/>
    <w:rsid w:val="002953B7"/>
    <w:rsid w:val="0029609A"/>
    <w:rsid w:val="00297C0E"/>
    <w:rsid w:val="00297D11"/>
    <w:rsid w:val="00297E3A"/>
    <w:rsid w:val="002A0755"/>
    <w:rsid w:val="002A783E"/>
    <w:rsid w:val="002A7F70"/>
    <w:rsid w:val="002B2A11"/>
    <w:rsid w:val="002C182C"/>
    <w:rsid w:val="002C683C"/>
    <w:rsid w:val="002C718A"/>
    <w:rsid w:val="002D46B0"/>
    <w:rsid w:val="002D6D67"/>
    <w:rsid w:val="002D73D9"/>
    <w:rsid w:val="002E0004"/>
    <w:rsid w:val="002E08D0"/>
    <w:rsid w:val="002E2ED8"/>
    <w:rsid w:val="002F428B"/>
    <w:rsid w:val="002F6EE4"/>
    <w:rsid w:val="00300D5C"/>
    <w:rsid w:val="003034CB"/>
    <w:rsid w:val="00305910"/>
    <w:rsid w:val="003065FD"/>
    <w:rsid w:val="0030661A"/>
    <w:rsid w:val="00310F94"/>
    <w:rsid w:val="0031560A"/>
    <w:rsid w:val="00323775"/>
    <w:rsid w:val="0033373F"/>
    <w:rsid w:val="0034037D"/>
    <w:rsid w:val="00341131"/>
    <w:rsid w:val="00344601"/>
    <w:rsid w:val="00345CF5"/>
    <w:rsid w:val="003460FA"/>
    <w:rsid w:val="00353F02"/>
    <w:rsid w:val="00371ABB"/>
    <w:rsid w:val="00385B58"/>
    <w:rsid w:val="0039322D"/>
    <w:rsid w:val="0039697B"/>
    <w:rsid w:val="003A3084"/>
    <w:rsid w:val="003A5DDB"/>
    <w:rsid w:val="003B1A51"/>
    <w:rsid w:val="003B2693"/>
    <w:rsid w:val="003C11EB"/>
    <w:rsid w:val="003C55F7"/>
    <w:rsid w:val="003C7905"/>
    <w:rsid w:val="003D1668"/>
    <w:rsid w:val="003D22A2"/>
    <w:rsid w:val="003D2399"/>
    <w:rsid w:val="003F5EBF"/>
    <w:rsid w:val="003F618A"/>
    <w:rsid w:val="00404D07"/>
    <w:rsid w:val="00406BC6"/>
    <w:rsid w:val="00407CFF"/>
    <w:rsid w:val="00410894"/>
    <w:rsid w:val="004242B9"/>
    <w:rsid w:val="00425584"/>
    <w:rsid w:val="004362E8"/>
    <w:rsid w:val="00440854"/>
    <w:rsid w:val="00441358"/>
    <w:rsid w:val="004426FF"/>
    <w:rsid w:val="00442883"/>
    <w:rsid w:val="0044303E"/>
    <w:rsid w:val="00444463"/>
    <w:rsid w:val="004448AF"/>
    <w:rsid w:val="00450BA7"/>
    <w:rsid w:val="00450C07"/>
    <w:rsid w:val="00461B74"/>
    <w:rsid w:val="00466863"/>
    <w:rsid w:val="00471E20"/>
    <w:rsid w:val="00475B49"/>
    <w:rsid w:val="00477CCC"/>
    <w:rsid w:val="00481ED5"/>
    <w:rsid w:val="00482F6A"/>
    <w:rsid w:val="004840ED"/>
    <w:rsid w:val="00484B1B"/>
    <w:rsid w:val="00485F66"/>
    <w:rsid w:val="004875E9"/>
    <w:rsid w:val="0048770E"/>
    <w:rsid w:val="00491536"/>
    <w:rsid w:val="00493C95"/>
    <w:rsid w:val="00494FC1"/>
    <w:rsid w:val="00495380"/>
    <w:rsid w:val="00496D23"/>
    <w:rsid w:val="0049777B"/>
    <w:rsid w:val="004A4FFA"/>
    <w:rsid w:val="004B4131"/>
    <w:rsid w:val="004B50E8"/>
    <w:rsid w:val="004B6114"/>
    <w:rsid w:val="004C2A2F"/>
    <w:rsid w:val="004C6974"/>
    <w:rsid w:val="004C69A6"/>
    <w:rsid w:val="004D2068"/>
    <w:rsid w:val="004D3644"/>
    <w:rsid w:val="004D581C"/>
    <w:rsid w:val="004E2132"/>
    <w:rsid w:val="004E3CDA"/>
    <w:rsid w:val="004E42BA"/>
    <w:rsid w:val="004E51F8"/>
    <w:rsid w:val="004F1920"/>
    <w:rsid w:val="00506BFA"/>
    <w:rsid w:val="00507D18"/>
    <w:rsid w:val="005106AF"/>
    <w:rsid w:val="00513B5E"/>
    <w:rsid w:val="00524669"/>
    <w:rsid w:val="00527281"/>
    <w:rsid w:val="005326D0"/>
    <w:rsid w:val="005477E4"/>
    <w:rsid w:val="0054782D"/>
    <w:rsid w:val="00555B40"/>
    <w:rsid w:val="00570691"/>
    <w:rsid w:val="00572CB9"/>
    <w:rsid w:val="00572CD4"/>
    <w:rsid w:val="00574C93"/>
    <w:rsid w:val="0058363E"/>
    <w:rsid w:val="00586BEC"/>
    <w:rsid w:val="005900D3"/>
    <w:rsid w:val="00596579"/>
    <w:rsid w:val="005A0902"/>
    <w:rsid w:val="005A12F7"/>
    <w:rsid w:val="005A1B64"/>
    <w:rsid w:val="005A1D4F"/>
    <w:rsid w:val="005A484B"/>
    <w:rsid w:val="005B3ACD"/>
    <w:rsid w:val="005B5AA7"/>
    <w:rsid w:val="005C1223"/>
    <w:rsid w:val="005C3AFA"/>
    <w:rsid w:val="005C5A8C"/>
    <w:rsid w:val="005C5C0A"/>
    <w:rsid w:val="005C6813"/>
    <w:rsid w:val="005C7DAB"/>
    <w:rsid w:val="005D546C"/>
    <w:rsid w:val="005D71DD"/>
    <w:rsid w:val="005D7BF8"/>
    <w:rsid w:val="005E334F"/>
    <w:rsid w:val="005F0F7C"/>
    <w:rsid w:val="005F6A6E"/>
    <w:rsid w:val="00604F28"/>
    <w:rsid w:val="006068B2"/>
    <w:rsid w:val="00611868"/>
    <w:rsid w:val="006131DF"/>
    <w:rsid w:val="006216AE"/>
    <w:rsid w:val="00623828"/>
    <w:rsid w:val="00625CD1"/>
    <w:rsid w:val="00631949"/>
    <w:rsid w:val="00642250"/>
    <w:rsid w:val="0064780C"/>
    <w:rsid w:val="00664B6E"/>
    <w:rsid w:val="00666A89"/>
    <w:rsid w:val="006759FA"/>
    <w:rsid w:val="006809C6"/>
    <w:rsid w:val="00694D3A"/>
    <w:rsid w:val="00695489"/>
    <w:rsid w:val="006A0F23"/>
    <w:rsid w:val="006A4EF7"/>
    <w:rsid w:val="006A5A58"/>
    <w:rsid w:val="006A7588"/>
    <w:rsid w:val="006A79C3"/>
    <w:rsid w:val="006B2E7E"/>
    <w:rsid w:val="006B4470"/>
    <w:rsid w:val="006B6FCE"/>
    <w:rsid w:val="006C0669"/>
    <w:rsid w:val="006C2232"/>
    <w:rsid w:val="006D214B"/>
    <w:rsid w:val="006D3522"/>
    <w:rsid w:val="006D5CE3"/>
    <w:rsid w:val="006D674D"/>
    <w:rsid w:val="006D7AE8"/>
    <w:rsid w:val="006D7EFC"/>
    <w:rsid w:val="006E2A67"/>
    <w:rsid w:val="006E45FF"/>
    <w:rsid w:val="006E4904"/>
    <w:rsid w:val="006E4B5D"/>
    <w:rsid w:val="006E58F7"/>
    <w:rsid w:val="006E6842"/>
    <w:rsid w:val="006F03A2"/>
    <w:rsid w:val="006F61FE"/>
    <w:rsid w:val="0070575C"/>
    <w:rsid w:val="0070600C"/>
    <w:rsid w:val="00706279"/>
    <w:rsid w:val="00712064"/>
    <w:rsid w:val="00721B46"/>
    <w:rsid w:val="007242FE"/>
    <w:rsid w:val="00732AED"/>
    <w:rsid w:val="00733E1B"/>
    <w:rsid w:val="00745D84"/>
    <w:rsid w:val="00752026"/>
    <w:rsid w:val="007563B6"/>
    <w:rsid w:val="00760E12"/>
    <w:rsid w:val="0076225A"/>
    <w:rsid w:val="00762FD3"/>
    <w:rsid w:val="00775EA2"/>
    <w:rsid w:val="00777ADE"/>
    <w:rsid w:val="007919B4"/>
    <w:rsid w:val="00794395"/>
    <w:rsid w:val="007A54BA"/>
    <w:rsid w:val="007A5617"/>
    <w:rsid w:val="007B1A6F"/>
    <w:rsid w:val="007B2E52"/>
    <w:rsid w:val="007C2313"/>
    <w:rsid w:val="007C6647"/>
    <w:rsid w:val="007C6B9A"/>
    <w:rsid w:val="007E1274"/>
    <w:rsid w:val="007E1EE8"/>
    <w:rsid w:val="007E2350"/>
    <w:rsid w:val="007E51C3"/>
    <w:rsid w:val="007E539C"/>
    <w:rsid w:val="007F40CC"/>
    <w:rsid w:val="007F6E97"/>
    <w:rsid w:val="00811076"/>
    <w:rsid w:val="008117F6"/>
    <w:rsid w:val="00813046"/>
    <w:rsid w:val="00813B9F"/>
    <w:rsid w:val="0082312B"/>
    <w:rsid w:val="008253AB"/>
    <w:rsid w:val="00830CAF"/>
    <w:rsid w:val="00834E25"/>
    <w:rsid w:val="008353C6"/>
    <w:rsid w:val="0084245F"/>
    <w:rsid w:val="00844C68"/>
    <w:rsid w:val="0085175C"/>
    <w:rsid w:val="00851B0A"/>
    <w:rsid w:val="0085504A"/>
    <w:rsid w:val="008631CC"/>
    <w:rsid w:val="00865A72"/>
    <w:rsid w:val="00870856"/>
    <w:rsid w:val="00871E00"/>
    <w:rsid w:val="00881743"/>
    <w:rsid w:val="008827BB"/>
    <w:rsid w:val="00887786"/>
    <w:rsid w:val="00887A51"/>
    <w:rsid w:val="00891BF9"/>
    <w:rsid w:val="00891D22"/>
    <w:rsid w:val="0089509E"/>
    <w:rsid w:val="008A3578"/>
    <w:rsid w:val="008B2866"/>
    <w:rsid w:val="008B5D2A"/>
    <w:rsid w:val="008C18B6"/>
    <w:rsid w:val="008C3F75"/>
    <w:rsid w:val="008C7811"/>
    <w:rsid w:val="008D7292"/>
    <w:rsid w:val="008E3965"/>
    <w:rsid w:val="008E3A59"/>
    <w:rsid w:val="008E43BD"/>
    <w:rsid w:val="008F198E"/>
    <w:rsid w:val="008F30F7"/>
    <w:rsid w:val="009103BA"/>
    <w:rsid w:val="00910768"/>
    <w:rsid w:val="009166B8"/>
    <w:rsid w:val="00921746"/>
    <w:rsid w:val="009229D5"/>
    <w:rsid w:val="00922BD0"/>
    <w:rsid w:val="009239A0"/>
    <w:rsid w:val="0092588D"/>
    <w:rsid w:val="00925C41"/>
    <w:rsid w:val="009265D0"/>
    <w:rsid w:val="009267A8"/>
    <w:rsid w:val="00931269"/>
    <w:rsid w:val="00937D2D"/>
    <w:rsid w:val="0094099C"/>
    <w:rsid w:val="0095760C"/>
    <w:rsid w:val="00957E16"/>
    <w:rsid w:val="0096019F"/>
    <w:rsid w:val="00963528"/>
    <w:rsid w:val="00963D70"/>
    <w:rsid w:val="00971330"/>
    <w:rsid w:val="00972BD1"/>
    <w:rsid w:val="009820C6"/>
    <w:rsid w:val="00982261"/>
    <w:rsid w:val="00983174"/>
    <w:rsid w:val="00985A04"/>
    <w:rsid w:val="00995BCA"/>
    <w:rsid w:val="009B2C44"/>
    <w:rsid w:val="009B48AC"/>
    <w:rsid w:val="009B51D1"/>
    <w:rsid w:val="009B703D"/>
    <w:rsid w:val="009C0F46"/>
    <w:rsid w:val="009C4DD2"/>
    <w:rsid w:val="009C7F28"/>
    <w:rsid w:val="009D2CAC"/>
    <w:rsid w:val="009E0A82"/>
    <w:rsid w:val="009E6A76"/>
    <w:rsid w:val="009F3189"/>
    <w:rsid w:val="009F568B"/>
    <w:rsid w:val="009F68B9"/>
    <w:rsid w:val="009F6CC5"/>
    <w:rsid w:val="00A026A2"/>
    <w:rsid w:val="00A02E45"/>
    <w:rsid w:val="00A0714D"/>
    <w:rsid w:val="00A119E2"/>
    <w:rsid w:val="00A16B34"/>
    <w:rsid w:val="00A179C3"/>
    <w:rsid w:val="00A20F41"/>
    <w:rsid w:val="00A237E3"/>
    <w:rsid w:val="00A24A69"/>
    <w:rsid w:val="00A252BF"/>
    <w:rsid w:val="00A27284"/>
    <w:rsid w:val="00A30BCB"/>
    <w:rsid w:val="00A34BD8"/>
    <w:rsid w:val="00A36928"/>
    <w:rsid w:val="00A4172D"/>
    <w:rsid w:val="00A447CB"/>
    <w:rsid w:val="00A47016"/>
    <w:rsid w:val="00A529DD"/>
    <w:rsid w:val="00A532F3"/>
    <w:rsid w:val="00A60FD3"/>
    <w:rsid w:val="00A61AE1"/>
    <w:rsid w:val="00A63208"/>
    <w:rsid w:val="00A63D1A"/>
    <w:rsid w:val="00A63DC9"/>
    <w:rsid w:val="00A64DCD"/>
    <w:rsid w:val="00A65985"/>
    <w:rsid w:val="00A65BFB"/>
    <w:rsid w:val="00A667CB"/>
    <w:rsid w:val="00A70EF6"/>
    <w:rsid w:val="00A730C4"/>
    <w:rsid w:val="00A73281"/>
    <w:rsid w:val="00A76160"/>
    <w:rsid w:val="00A848F5"/>
    <w:rsid w:val="00A90954"/>
    <w:rsid w:val="00A91CE8"/>
    <w:rsid w:val="00A9224B"/>
    <w:rsid w:val="00A94EF1"/>
    <w:rsid w:val="00AB06DF"/>
    <w:rsid w:val="00AC4A6B"/>
    <w:rsid w:val="00AC4C59"/>
    <w:rsid w:val="00AC4F08"/>
    <w:rsid w:val="00AD5CD6"/>
    <w:rsid w:val="00AD6596"/>
    <w:rsid w:val="00AE0BCC"/>
    <w:rsid w:val="00AE1969"/>
    <w:rsid w:val="00AE228A"/>
    <w:rsid w:val="00AE4705"/>
    <w:rsid w:val="00AE500F"/>
    <w:rsid w:val="00AE56DB"/>
    <w:rsid w:val="00AF4226"/>
    <w:rsid w:val="00AF4287"/>
    <w:rsid w:val="00AF637C"/>
    <w:rsid w:val="00B01354"/>
    <w:rsid w:val="00B0591D"/>
    <w:rsid w:val="00B11E93"/>
    <w:rsid w:val="00B23C2A"/>
    <w:rsid w:val="00B25AE5"/>
    <w:rsid w:val="00B3040B"/>
    <w:rsid w:val="00B42E08"/>
    <w:rsid w:val="00B44062"/>
    <w:rsid w:val="00B4468E"/>
    <w:rsid w:val="00B51327"/>
    <w:rsid w:val="00B51B23"/>
    <w:rsid w:val="00B53DBA"/>
    <w:rsid w:val="00B603E4"/>
    <w:rsid w:val="00B63C6F"/>
    <w:rsid w:val="00B67134"/>
    <w:rsid w:val="00B7127E"/>
    <w:rsid w:val="00B737D1"/>
    <w:rsid w:val="00B755BA"/>
    <w:rsid w:val="00B8092D"/>
    <w:rsid w:val="00B80A19"/>
    <w:rsid w:val="00B84FD4"/>
    <w:rsid w:val="00B908A3"/>
    <w:rsid w:val="00B9236F"/>
    <w:rsid w:val="00B93426"/>
    <w:rsid w:val="00B96F46"/>
    <w:rsid w:val="00BA165D"/>
    <w:rsid w:val="00BA7D41"/>
    <w:rsid w:val="00BB09A9"/>
    <w:rsid w:val="00BB0A2B"/>
    <w:rsid w:val="00BB3188"/>
    <w:rsid w:val="00BB3B53"/>
    <w:rsid w:val="00BC0A2C"/>
    <w:rsid w:val="00BC276D"/>
    <w:rsid w:val="00BC50C5"/>
    <w:rsid w:val="00BC6486"/>
    <w:rsid w:val="00BD04C4"/>
    <w:rsid w:val="00BD22D7"/>
    <w:rsid w:val="00BD36B8"/>
    <w:rsid w:val="00BD6470"/>
    <w:rsid w:val="00BE2022"/>
    <w:rsid w:val="00BE7D16"/>
    <w:rsid w:val="00BF6710"/>
    <w:rsid w:val="00BF7636"/>
    <w:rsid w:val="00C20F08"/>
    <w:rsid w:val="00C25754"/>
    <w:rsid w:val="00C26EEB"/>
    <w:rsid w:val="00C27485"/>
    <w:rsid w:val="00C35660"/>
    <w:rsid w:val="00C42BF1"/>
    <w:rsid w:val="00C5794E"/>
    <w:rsid w:val="00C6015C"/>
    <w:rsid w:val="00C61D98"/>
    <w:rsid w:val="00C6278C"/>
    <w:rsid w:val="00C63B40"/>
    <w:rsid w:val="00C70550"/>
    <w:rsid w:val="00C8013D"/>
    <w:rsid w:val="00C8314D"/>
    <w:rsid w:val="00C869C0"/>
    <w:rsid w:val="00C87153"/>
    <w:rsid w:val="00C91924"/>
    <w:rsid w:val="00C91A69"/>
    <w:rsid w:val="00C93F8B"/>
    <w:rsid w:val="00C9699A"/>
    <w:rsid w:val="00C96B09"/>
    <w:rsid w:val="00C9713E"/>
    <w:rsid w:val="00CA47EC"/>
    <w:rsid w:val="00CA5272"/>
    <w:rsid w:val="00CB0A9C"/>
    <w:rsid w:val="00CB5298"/>
    <w:rsid w:val="00CC17CB"/>
    <w:rsid w:val="00CC1ACE"/>
    <w:rsid w:val="00CC2C9B"/>
    <w:rsid w:val="00CC58D1"/>
    <w:rsid w:val="00CD74D6"/>
    <w:rsid w:val="00CE0059"/>
    <w:rsid w:val="00CE56AA"/>
    <w:rsid w:val="00CE6592"/>
    <w:rsid w:val="00CF0172"/>
    <w:rsid w:val="00CF261E"/>
    <w:rsid w:val="00D05E52"/>
    <w:rsid w:val="00D17B15"/>
    <w:rsid w:val="00D305B5"/>
    <w:rsid w:val="00D346F6"/>
    <w:rsid w:val="00D42150"/>
    <w:rsid w:val="00D42F61"/>
    <w:rsid w:val="00D47402"/>
    <w:rsid w:val="00D52CB1"/>
    <w:rsid w:val="00D53FFC"/>
    <w:rsid w:val="00D54C6E"/>
    <w:rsid w:val="00D631F6"/>
    <w:rsid w:val="00D6782D"/>
    <w:rsid w:val="00D70658"/>
    <w:rsid w:val="00D72D88"/>
    <w:rsid w:val="00D7419C"/>
    <w:rsid w:val="00D747F0"/>
    <w:rsid w:val="00D757EF"/>
    <w:rsid w:val="00D76537"/>
    <w:rsid w:val="00D82D38"/>
    <w:rsid w:val="00D82F1E"/>
    <w:rsid w:val="00D84915"/>
    <w:rsid w:val="00D860F1"/>
    <w:rsid w:val="00D86CCF"/>
    <w:rsid w:val="00D87B9B"/>
    <w:rsid w:val="00D904B4"/>
    <w:rsid w:val="00D96E33"/>
    <w:rsid w:val="00DA3940"/>
    <w:rsid w:val="00DA4326"/>
    <w:rsid w:val="00DA5D25"/>
    <w:rsid w:val="00DA5EA7"/>
    <w:rsid w:val="00DB00F0"/>
    <w:rsid w:val="00DB2980"/>
    <w:rsid w:val="00DB6003"/>
    <w:rsid w:val="00DC124E"/>
    <w:rsid w:val="00DC1E56"/>
    <w:rsid w:val="00DC2B63"/>
    <w:rsid w:val="00DC3041"/>
    <w:rsid w:val="00DC5B39"/>
    <w:rsid w:val="00DC5CAD"/>
    <w:rsid w:val="00DD17AB"/>
    <w:rsid w:val="00DD36BB"/>
    <w:rsid w:val="00DE287A"/>
    <w:rsid w:val="00DE5C23"/>
    <w:rsid w:val="00DE68E3"/>
    <w:rsid w:val="00DE6CF9"/>
    <w:rsid w:val="00DF30DF"/>
    <w:rsid w:val="00E03295"/>
    <w:rsid w:val="00E04906"/>
    <w:rsid w:val="00E06A3A"/>
    <w:rsid w:val="00E12EED"/>
    <w:rsid w:val="00E14A43"/>
    <w:rsid w:val="00E278E7"/>
    <w:rsid w:val="00E37CE2"/>
    <w:rsid w:val="00E37D52"/>
    <w:rsid w:val="00E40A52"/>
    <w:rsid w:val="00E437A1"/>
    <w:rsid w:val="00E512A5"/>
    <w:rsid w:val="00E519BB"/>
    <w:rsid w:val="00E56984"/>
    <w:rsid w:val="00E620F2"/>
    <w:rsid w:val="00E72143"/>
    <w:rsid w:val="00E82F45"/>
    <w:rsid w:val="00E83B25"/>
    <w:rsid w:val="00E86C9B"/>
    <w:rsid w:val="00E90906"/>
    <w:rsid w:val="00E91BCE"/>
    <w:rsid w:val="00E9670C"/>
    <w:rsid w:val="00EB73DE"/>
    <w:rsid w:val="00EC2F7B"/>
    <w:rsid w:val="00EC2FB5"/>
    <w:rsid w:val="00EC4E04"/>
    <w:rsid w:val="00EC695E"/>
    <w:rsid w:val="00EC731E"/>
    <w:rsid w:val="00ED46F3"/>
    <w:rsid w:val="00ED7149"/>
    <w:rsid w:val="00EE3635"/>
    <w:rsid w:val="00EE4BDC"/>
    <w:rsid w:val="00EE4D45"/>
    <w:rsid w:val="00EE5A1F"/>
    <w:rsid w:val="00EF389F"/>
    <w:rsid w:val="00EF6BA4"/>
    <w:rsid w:val="00EF6BE7"/>
    <w:rsid w:val="00EF76BB"/>
    <w:rsid w:val="00EF77B1"/>
    <w:rsid w:val="00F01ECF"/>
    <w:rsid w:val="00F0739A"/>
    <w:rsid w:val="00F0793E"/>
    <w:rsid w:val="00F10193"/>
    <w:rsid w:val="00F10AC0"/>
    <w:rsid w:val="00F21937"/>
    <w:rsid w:val="00F330E7"/>
    <w:rsid w:val="00F352E8"/>
    <w:rsid w:val="00F37F27"/>
    <w:rsid w:val="00F42430"/>
    <w:rsid w:val="00F447DA"/>
    <w:rsid w:val="00F475F4"/>
    <w:rsid w:val="00F526C2"/>
    <w:rsid w:val="00F533DC"/>
    <w:rsid w:val="00F53BCB"/>
    <w:rsid w:val="00F55A29"/>
    <w:rsid w:val="00F676EB"/>
    <w:rsid w:val="00F67CE3"/>
    <w:rsid w:val="00F73C81"/>
    <w:rsid w:val="00F81659"/>
    <w:rsid w:val="00F84331"/>
    <w:rsid w:val="00F866FD"/>
    <w:rsid w:val="00FA10C3"/>
    <w:rsid w:val="00FA273E"/>
    <w:rsid w:val="00FB0513"/>
    <w:rsid w:val="00FB36AD"/>
    <w:rsid w:val="00FB41B7"/>
    <w:rsid w:val="00FC0D00"/>
    <w:rsid w:val="00FC1494"/>
    <w:rsid w:val="00FE17A0"/>
    <w:rsid w:val="00FE2545"/>
    <w:rsid w:val="00FE38B4"/>
    <w:rsid w:val="00FE3A66"/>
    <w:rsid w:val="00FE64C4"/>
    <w:rsid w:val="00FE6D05"/>
    <w:rsid w:val="00FE7090"/>
    <w:rsid w:val="00FE726E"/>
    <w:rsid w:val="00FE79AA"/>
    <w:rsid w:val="00FE7FCD"/>
    <w:rsid w:val="00FF4EA9"/>
    <w:rsid w:val="00FF6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A51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745D84"/>
    <w:pPr>
      <w:numPr>
        <w:ilvl w:val="1"/>
        <w:numId w:val="17"/>
      </w:numPr>
      <w:jc w:val="both"/>
      <w:outlineLvl w:val="1"/>
    </w:pPr>
    <w:rPr>
      <w:rFonts w:ascii="Arial Narrow" w:hAnsi="Arial Narrow" w:cstheme="minorHAnsi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F6F1F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F6F1F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6F1F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6F1F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6F1F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6F1F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745D84"/>
    <w:rPr>
      <w:rFonts w:ascii="Arial Narrow" w:eastAsiaTheme="majorEastAsia" w:hAnsi="Arial Narrow" w:cstheme="minorHAnsi"/>
      <w:b/>
      <w:bCs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character" w:customStyle="1" w:styleId="Ttulo4Char">
    <w:name w:val="Título 4 Char"/>
    <w:basedOn w:val="Fontepargpadro"/>
    <w:link w:val="Ttulo4"/>
    <w:uiPriority w:val="9"/>
    <w:semiHidden/>
    <w:rsid w:val="00FF6F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6F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6F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6F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6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tulo">
    <w:name w:val="Subtitle"/>
    <w:basedOn w:val="Normal"/>
    <w:next w:val="Normal"/>
    <w:link w:val="SubttuloChar"/>
    <w:uiPriority w:val="11"/>
    <w:qFormat/>
    <w:rsid w:val="006A4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A4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missivo1">
    <w:name w:val="index 1"/>
    <w:basedOn w:val="Normal"/>
    <w:next w:val="Normal"/>
    <w:autoRedefine/>
    <w:uiPriority w:val="99"/>
    <w:unhideWhenUsed/>
    <w:rsid w:val="00385B58"/>
    <w:pPr>
      <w:spacing w:after="0"/>
      <w:ind w:left="220" w:hanging="220"/>
    </w:pPr>
    <w:rPr>
      <w:rFonts w:cstheme="minorHAnsi"/>
      <w:sz w:val="18"/>
      <w:szCs w:val="18"/>
    </w:rPr>
  </w:style>
  <w:style w:type="paragraph" w:styleId="Remissivo2">
    <w:name w:val="index 2"/>
    <w:basedOn w:val="Normal"/>
    <w:next w:val="Normal"/>
    <w:autoRedefine/>
    <w:uiPriority w:val="99"/>
    <w:unhideWhenUsed/>
    <w:rsid w:val="00385B58"/>
    <w:pPr>
      <w:spacing w:after="0"/>
      <w:ind w:left="440" w:hanging="220"/>
    </w:pPr>
    <w:rPr>
      <w:rFonts w:cstheme="minorHAnsi"/>
      <w:sz w:val="18"/>
      <w:szCs w:val="18"/>
    </w:rPr>
  </w:style>
  <w:style w:type="paragraph" w:styleId="Remissivo3">
    <w:name w:val="index 3"/>
    <w:basedOn w:val="Normal"/>
    <w:next w:val="Normal"/>
    <w:autoRedefine/>
    <w:uiPriority w:val="99"/>
    <w:unhideWhenUsed/>
    <w:rsid w:val="00385B58"/>
    <w:pPr>
      <w:spacing w:after="0"/>
      <w:ind w:left="660" w:hanging="220"/>
    </w:pPr>
    <w:rPr>
      <w:rFonts w:cstheme="minorHAnsi"/>
      <w:sz w:val="18"/>
      <w:szCs w:val="18"/>
    </w:rPr>
  </w:style>
  <w:style w:type="paragraph" w:styleId="Remissivo4">
    <w:name w:val="index 4"/>
    <w:basedOn w:val="Normal"/>
    <w:next w:val="Normal"/>
    <w:autoRedefine/>
    <w:uiPriority w:val="99"/>
    <w:unhideWhenUsed/>
    <w:rsid w:val="00385B58"/>
    <w:pPr>
      <w:spacing w:after="0"/>
      <w:ind w:left="880" w:hanging="220"/>
    </w:pPr>
    <w:rPr>
      <w:rFonts w:cstheme="minorHAnsi"/>
      <w:sz w:val="18"/>
      <w:szCs w:val="18"/>
    </w:rPr>
  </w:style>
  <w:style w:type="paragraph" w:styleId="Remissivo5">
    <w:name w:val="index 5"/>
    <w:basedOn w:val="Normal"/>
    <w:next w:val="Normal"/>
    <w:autoRedefine/>
    <w:uiPriority w:val="99"/>
    <w:unhideWhenUsed/>
    <w:rsid w:val="00385B58"/>
    <w:pPr>
      <w:spacing w:after="0"/>
      <w:ind w:left="1100" w:hanging="220"/>
    </w:pPr>
    <w:rPr>
      <w:rFonts w:cstheme="minorHAnsi"/>
      <w:sz w:val="18"/>
      <w:szCs w:val="18"/>
    </w:rPr>
  </w:style>
  <w:style w:type="paragraph" w:styleId="Remissivo6">
    <w:name w:val="index 6"/>
    <w:basedOn w:val="Normal"/>
    <w:next w:val="Normal"/>
    <w:autoRedefine/>
    <w:uiPriority w:val="99"/>
    <w:unhideWhenUsed/>
    <w:rsid w:val="00385B58"/>
    <w:pPr>
      <w:spacing w:after="0"/>
      <w:ind w:left="1320" w:hanging="220"/>
    </w:pPr>
    <w:rPr>
      <w:rFonts w:cstheme="minorHAnsi"/>
      <w:sz w:val="18"/>
      <w:szCs w:val="18"/>
    </w:rPr>
  </w:style>
  <w:style w:type="paragraph" w:styleId="Remissivo7">
    <w:name w:val="index 7"/>
    <w:basedOn w:val="Normal"/>
    <w:next w:val="Normal"/>
    <w:autoRedefine/>
    <w:uiPriority w:val="99"/>
    <w:unhideWhenUsed/>
    <w:rsid w:val="00385B58"/>
    <w:pPr>
      <w:spacing w:after="0"/>
      <w:ind w:left="1540" w:hanging="220"/>
    </w:pPr>
    <w:rPr>
      <w:rFonts w:cstheme="minorHAnsi"/>
      <w:sz w:val="18"/>
      <w:szCs w:val="18"/>
    </w:rPr>
  </w:style>
  <w:style w:type="paragraph" w:styleId="Remissivo8">
    <w:name w:val="index 8"/>
    <w:basedOn w:val="Normal"/>
    <w:next w:val="Normal"/>
    <w:autoRedefine/>
    <w:uiPriority w:val="99"/>
    <w:unhideWhenUsed/>
    <w:rsid w:val="00385B58"/>
    <w:pPr>
      <w:spacing w:after="0"/>
      <w:ind w:left="1760" w:hanging="220"/>
    </w:pPr>
    <w:rPr>
      <w:rFonts w:cstheme="minorHAnsi"/>
      <w:sz w:val="18"/>
      <w:szCs w:val="18"/>
    </w:rPr>
  </w:style>
  <w:style w:type="paragraph" w:styleId="Remissivo9">
    <w:name w:val="index 9"/>
    <w:basedOn w:val="Normal"/>
    <w:next w:val="Normal"/>
    <w:autoRedefine/>
    <w:uiPriority w:val="99"/>
    <w:unhideWhenUsed/>
    <w:rsid w:val="00385B58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remissivo">
    <w:name w:val="index heading"/>
    <w:basedOn w:val="Normal"/>
    <w:next w:val="Remissivo1"/>
    <w:uiPriority w:val="99"/>
    <w:unhideWhenUsed/>
    <w:rsid w:val="00385B5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56A43E-E4AC-4893-A3A6-5D81B8982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2380</Words>
  <Characters>12857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denisga</dc:creator>
  <cp:keywords/>
  <dc:description/>
  <cp:lastModifiedBy>karina.arruda</cp:lastModifiedBy>
  <cp:revision>14</cp:revision>
  <cp:lastPrinted>2019-01-30T19:48:00Z</cp:lastPrinted>
  <dcterms:created xsi:type="dcterms:W3CDTF">2019-01-30T19:51:00Z</dcterms:created>
  <dcterms:modified xsi:type="dcterms:W3CDTF">2019-03-19T19:56:00Z</dcterms:modified>
</cp:coreProperties>
</file>